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8F53D43" w:rsidR="00F4769F" w:rsidRPr="004C52F1" w:rsidRDefault="00EF4C26" w:rsidP="00F4769F">
      <w:pPr>
        <w:pStyle w:val="Titel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1E5F3F">
        <w:rPr>
          <w:noProof/>
        </w:rPr>
        <w:drawing>
          <wp:anchor distT="0" distB="0" distL="114300" distR="114300" simplePos="0" relativeHeight="251660288" behindDoc="0" locked="0" layoutInCell="1" allowOverlap="1" wp14:anchorId="208DDF4A" wp14:editId="2C94FB5C">
            <wp:simplePos x="0" y="0"/>
            <wp:positionH relativeFrom="column">
              <wp:posOffset>4825365</wp:posOffset>
            </wp:positionH>
            <wp:positionV relativeFrom="paragraph">
              <wp:posOffset>190711</wp:posOffset>
            </wp:positionV>
            <wp:extent cx="1343378" cy="719667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378" cy="71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5425CB4D" w:rsidR="005F4394" w:rsidRDefault="00BD101A" w:rsidP="005F4394">
      <w:pPr>
        <w:pStyle w:val="Default"/>
        <w:rPr>
          <w:lang w:eastAsia="de-DE"/>
        </w:rPr>
      </w:pPr>
      <w:r>
        <w:rPr>
          <w:lang w:eastAsia="de-DE"/>
        </w:rPr>
        <w:t>ERASMUS+ AKKREDITIERUNG 202</w:t>
      </w:r>
      <w:r w:rsidR="00202112">
        <w:rPr>
          <w:lang w:eastAsia="de-DE"/>
        </w:rPr>
        <w:t>1</w:t>
      </w:r>
      <w:r>
        <w:rPr>
          <w:lang w:eastAsia="de-DE"/>
        </w:rPr>
        <w:t>/27</w:t>
      </w:r>
    </w:p>
    <w:p w14:paraId="01310348" w14:textId="1B11DF06" w:rsidR="00BD101A" w:rsidRDefault="00AA63EE" w:rsidP="005F4394">
      <w:pPr>
        <w:pStyle w:val="Default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202</w:t>
      </w:r>
      <w:r w:rsidR="001F7C6D">
        <w:rPr>
          <w:rFonts w:ascii="Calibri" w:hAnsi="Calibri" w:cs="Calibri"/>
          <w:color w:val="201F1E"/>
          <w:shd w:val="clear" w:color="auto" w:fill="FFFFFF"/>
        </w:rPr>
        <w:t>2</w:t>
      </w:r>
      <w:r>
        <w:rPr>
          <w:rFonts w:ascii="Calibri" w:hAnsi="Calibri" w:cs="Calibri"/>
          <w:color w:val="201F1E"/>
          <w:shd w:val="clear" w:color="auto" w:fill="FFFFFF"/>
        </w:rPr>
        <w:t>-1-AT01-KA121-SCH-</w:t>
      </w:r>
      <w:r w:rsidR="006C41C2">
        <w:rPr>
          <w:rFonts w:ascii="Calibri" w:hAnsi="Calibri" w:cs="Calibri"/>
          <w:color w:val="201F1E"/>
          <w:shd w:val="clear" w:color="auto" w:fill="FFFFFF"/>
        </w:rPr>
        <w:t>________________</w:t>
      </w:r>
    </w:p>
    <w:p w14:paraId="47655B6C" w14:textId="7DA1FBED" w:rsidR="004B746D" w:rsidRDefault="004B746D" w:rsidP="005F4394">
      <w:pPr>
        <w:pStyle w:val="Default"/>
        <w:rPr>
          <w:lang w:eastAsia="de-DE"/>
        </w:rPr>
      </w:pPr>
      <w:r>
        <w:rPr>
          <w:rFonts w:ascii="Calibri" w:hAnsi="Calibri" w:cs="Calibri"/>
          <w:color w:val="201F1E"/>
          <w:shd w:val="clear" w:color="auto" w:fill="FFFFFF"/>
        </w:rPr>
        <w:t>MOB</w:t>
      </w:r>
      <w:r w:rsidR="000A6FA9">
        <w:rPr>
          <w:rFonts w:ascii="Calibri" w:hAnsi="Calibri" w:cs="Calibri"/>
          <w:color w:val="201F1E"/>
          <w:shd w:val="clear" w:color="auto" w:fill="FFFFFF"/>
        </w:rPr>
        <w:t>____-_________</w:t>
      </w:r>
    </w:p>
    <w:p w14:paraId="49B1AAC0" w14:textId="7AB33AB8" w:rsidR="00BD101A" w:rsidRDefault="00BD101A" w:rsidP="005F4394">
      <w:pPr>
        <w:pStyle w:val="Default"/>
        <w:rPr>
          <w:lang w:eastAsia="de-DE"/>
        </w:rPr>
      </w:pPr>
    </w:p>
    <w:p w14:paraId="5CD38D3E" w14:textId="70DEDB43" w:rsidR="001626F1" w:rsidRPr="005F4394" w:rsidRDefault="001626F1" w:rsidP="005F4394">
      <w:pPr>
        <w:pStyle w:val="Default"/>
        <w:rPr>
          <w:lang w:eastAsia="de-DE"/>
        </w:rPr>
      </w:pPr>
      <w:r>
        <w:rPr>
          <w:lang w:eastAsia="de-DE"/>
        </w:rPr>
        <w:t>MS/BG/BRG Klusemann</w:t>
      </w:r>
    </w:p>
    <w:p w14:paraId="3ADF48CF" w14:textId="0AD9D1DE" w:rsidR="00891917" w:rsidRDefault="001626F1" w:rsidP="00891917">
      <w:pPr>
        <w:pStyle w:val="Default"/>
        <w:rPr>
          <w:lang w:eastAsia="de-DE"/>
        </w:rPr>
      </w:pPr>
      <w:proofErr w:type="spellStart"/>
      <w:r>
        <w:rPr>
          <w:lang w:eastAsia="de-DE"/>
        </w:rPr>
        <w:t>Klusemannstraße</w:t>
      </w:r>
      <w:proofErr w:type="spellEnd"/>
      <w:r>
        <w:rPr>
          <w:lang w:eastAsia="de-DE"/>
        </w:rPr>
        <w:t xml:space="preserve"> 25</w:t>
      </w:r>
      <w:r w:rsidR="00EF4C26" w:rsidRPr="00EF4C26">
        <w:rPr>
          <w:noProof/>
        </w:rPr>
        <w:t xml:space="preserve"> </w:t>
      </w:r>
    </w:p>
    <w:p w14:paraId="5485A962" w14:textId="7DA1C5A5" w:rsidR="001626F1" w:rsidRDefault="001626F1" w:rsidP="00891917">
      <w:pPr>
        <w:pStyle w:val="Default"/>
        <w:rPr>
          <w:lang w:eastAsia="de-DE"/>
        </w:rPr>
      </w:pPr>
      <w:r>
        <w:rPr>
          <w:lang w:eastAsia="de-DE"/>
        </w:rPr>
        <w:t>8053 Graz</w:t>
      </w:r>
    </w:p>
    <w:p w14:paraId="156F12D8" w14:textId="77777777" w:rsidR="001626F1" w:rsidRDefault="001626F1" w:rsidP="00891917">
      <w:pPr>
        <w:pStyle w:val="Default"/>
        <w:rPr>
          <w:lang w:eastAsia="de-DE"/>
        </w:rPr>
      </w:pPr>
    </w:p>
    <w:p w14:paraId="0AE4C6BC" w14:textId="5B3A4867" w:rsidR="00202112" w:rsidRPr="0021766C" w:rsidRDefault="00C04FB4" w:rsidP="00202112">
      <w:pPr>
        <w:pStyle w:val="Default"/>
        <w:rPr>
          <w:sz w:val="20"/>
          <w:szCs w:val="20"/>
          <w:lang w:eastAsia="de-DE"/>
        </w:rPr>
      </w:pPr>
      <w:r>
        <w:rPr>
          <w:lang w:eastAsia="de-DE"/>
        </w:rPr>
        <w:t xml:space="preserve">ANTRAG </w:t>
      </w:r>
      <w:r w:rsidR="00202112">
        <w:rPr>
          <w:lang w:eastAsia="de-DE"/>
        </w:rPr>
        <w:t>auf FÖRDERUNG laut Akkreditierung ERASMUS-PLAN</w:t>
      </w:r>
      <w:r w:rsidR="0021766C">
        <w:rPr>
          <w:lang w:eastAsia="de-DE"/>
        </w:rPr>
        <w:t xml:space="preserve"> </w:t>
      </w:r>
      <w:r w:rsidR="0021766C" w:rsidRPr="0021766C">
        <w:rPr>
          <w:sz w:val="20"/>
          <w:szCs w:val="20"/>
          <w:lang w:eastAsia="de-DE"/>
        </w:rPr>
        <w:t>(Datenblatt und Vereinbarung</w:t>
      </w:r>
      <w:r w:rsidR="0021766C">
        <w:rPr>
          <w:sz w:val="20"/>
          <w:szCs w:val="20"/>
          <w:lang w:eastAsia="de-DE"/>
        </w:rPr>
        <w:t>)</w:t>
      </w:r>
    </w:p>
    <w:p w14:paraId="6EBD7743" w14:textId="05A8D7BE" w:rsidR="001626F1" w:rsidRDefault="001626F1" w:rsidP="00891917">
      <w:pPr>
        <w:pStyle w:val="Default"/>
        <w:rPr>
          <w:lang w:eastAsia="de-DE"/>
        </w:rPr>
      </w:pPr>
    </w:p>
    <w:p w14:paraId="318E89E0" w14:textId="50DE8DDE" w:rsidR="00AA63EE" w:rsidRDefault="00891917" w:rsidP="00891917">
      <w:pPr>
        <w:pStyle w:val="Default"/>
        <w:rPr>
          <w:sz w:val="22"/>
          <w:szCs w:val="22"/>
          <w:lang w:val="en-US" w:eastAsia="de-DE"/>
        </w:rPr>
      </w:pPr>
      <w:proofErr w:type="spellStart"/>
      <w:r w:rsidRPr="00B4001A">
        <w:rPr>
          <w:sz w:val="22"/>
          <w:szCs w:val="22"/>
          <w:lang w:val="en-US" w:eastAsia="de-DE"/>
        </w:rPr>
        <w:t>Mobilität</w:t>
      </w:r>
      <w:proofErr w:type="spellEnd"/>
      <w:r w:rsidRPr="00B4001A">
        <w:rPr>
          <w:sz w:val="22"/>
          <w:szCs w:val="22"/>
          <w:lang w:val="en-US" w:eastAsia="de-DE"/>
        </w:rPr>
        <w:t xml:space="preserve"> Art: </w:t>
      </w:r>
      <w:r w:rsidR="00B4001A" w:rsidRPr="00B4001A">
        <w:rPr>
          <w:sz w:val="22"/>
          <w:szCs w:val="22"/>
          <w:lang w:val="en-US" w:eastAsia="de-DE"/>
        </w:rPr>
        <w:t>Group Mobility or</w:t>
      </w:r>
      <w:r w:rsidR="00B4001A">
        <w:rPr>
          <w:sz w:val="22"/>
          <w:szCs w:val="22"/>
          <w:lang w:val="en-US" w:eastAsia="de-DE"/>
        </w:rPr>
        <w:t xml:space="preserve"> </w:t>
      </w:r>
      <w:proofErr w:type="spellStart"/>
      <w:r w:rsidR="00B4001A">
        <w:rPr>
          <w:sz w:val="22"/>
          <w:szCs w:val="22"/>
          <w:lang w:val="en-US" w:eastAsia="de-DE"/>
        </w:rPr>
        <w:t>Longterm</w:t>
      </w:r>
      <w:proofErr w:type="spellEnd"/>
      <w:r w:rsidR="00B4001A">
        <w:rPr>
          <w:sz w:val="22"/>
          <w:szCs w:val="22"/>
          <w:lang w:val="en-US" w:eastAsia="de-DE"/>
        </w:rPr>
        <w:t xml:space="preserve"> Mobility</w:t>
      </w:r>
      <w:r w:rsidR="004B746D">
        <w:rPr>
          <w:sz w:val="22"/>
          <w:szCs w:val="22"/>
          <w:lang w:val="en-US" w:eastAsia="de-DE"/>
        </w:rPr>
        <w:t xml:space="preserve"> (</w:t>
      </w:r>
      <w:proofErr w:type="spellStart"/>
      <w:r w:rsidR="004B746D">
        <w:rPr>
          <w:sz w:val="22"/>
          <w:szCs w:val="22"/>
          <w:lang w:val="en-US" w:eastAsia="de-DE"/>
        </w:rPr>
        <w:t>über</w:t>
      </w:r>
      <w:proofErr w:type="spellEnd"/>
      <w:r w:rsidR="004B746D">
        <w:rPr>
          <w:sz w:val="22"/>
          <w:szCs w:val="22"/>
          <w:lang w:val="en-US" w:eastAsia="de-DE"/>
        </w:rPr>
        <w:t xml:space="preserve"> 30 </w:t>
      </w:r>
      <w:proofErr w:type="spellStart"/>
      <w:r w:rsidR="004B746D">
        <w:rPr>
          <w:sz w:val="22"/>
          <w:szCs w:val="22"/>
          <w:lang w:val="en-US" w:eastAsia="de-DE"/>
        </w:rPr>
        <w:t>Tage</w:t>
      </w:r>
      <w:proofErr w:type="spellEnd"/>
      <w:r w:rsidR="004B746D">
        <w:rPr>
          <w:sz w:val="22"/>
          <w:szCs w:val="22"/>
          <w:lang w:val="en-US" w:eastAsia="de-DE"/>
        </w:rPr>
        <w:t>)</w:t>
      </w:r>
      <w:r w:rsidR="00B4001A">
        <w:rPr>
          <w:sz w:val="22"/>
          <w:szCs w:val="22"/>
          <w:lang w:val="en-US" w:eastAsia="de-DE"/>
        </w:rPr>
        <w:t xml:space="preserve"> </w:t>
      </w:r>
      <w:r w:rsidR="004B746D">
        <w:rPr>
          <w:sz w:val="22"/>
          <w:szCs w:val="22"/>
          <w:lang w:val="en-US" w:eastAsia="de-DE"/>
        </w:rPr>
        <w:t xml:space="preserve">or short Term Mobility (bis </w:t>
      </w:r>
      <w:proofErr w:type="spellStart"/>
      <w:r w:rsidR="004B746D">
        <w:rPr>
          <w:sz w:val="22"/>
          <w:szCs w:val="22"/>
          <w:lang w:val="en-US" w:eastAsia="de-DE"/>
        </w:rPr>
        <w:t>zu</w:t>
      </w:r>
      <w:proofErr w:type="spellEnd"/>
      <w:r w:rsidR="004B746D">
        <w:rPr>
          <w:sz w:val="22"/>
          <w:szCs w:val="22"/>
          <w:lang w:val="en-US" w:eastAsia="de-DE"/>
        </w:rPr>
        <w:t xml:space="preserve"> 30 </w:t>
      </w:r>
      <w:proofErr w:type="spellStart"/>
      <w:r w:rsidR="004B746D">
        <w:rPr>
          <w:sz w:val="22"/>
          <w:szCs w:val="22"/>
          <w:lang w:val="en-US" w:eastAsia="de-DE"/>
        </w:rPr>
        <w:t>Tage</w:t>
      </w:r>
      <w:proofErr w:type="spellEnd"/>
      <w:r w:rsidR="004B746D">
        <w:rPr>
          <w:sz w:val="22"/>
          <w:szCs w:val="22"/>
          <w:lang w:val="en-US" w:eastAsia="de-DE"/>
        </w:rPr>
        <w:t xml:space="preserve">) </w:t>
      </w:r>
      <w:r w:rsidR="00B4001A">
        <w:rPr>
          <w:sz w:val="22"/>
          <w:szCs w:val="22"/>
          <w:lang w:val="en-US" w:eastAsia="de-DE"/>
        </w:rPr>
        <w:t>or Teacher Trainings or Teaching activity or Shadowing</w:t>
      </w:r>
      <w:proofErr w:type="gramStart"/>
      <w:r w:rsidR="00B4001A">
        <w:rPr>
          <w:sz w:val="22"/>
          <w:szCs w:val="22"/>
          <w:lang w:val="en-US" w:eastAsia="de-DE"/>
        </w:rPr>
        <w:t>…</w:t>
      </w:r>
      <w:r w:rsidR="004B746D">
        <w:rPr>
          <w:sz w:val="22"/>
          <w:szCs w:val="22"/>
          <w:lang w:val="en-US" w:eastAsia="de-DE"/>
        </w:rPr>
        <w:t>(</w:t>
      </w:r>
      <w:proofErr w:type="spellStart"/>
      <w:proofErr w:type="gramEnd"/>
      <w:r w:rsidR="004B746D">
        <w:rPr>
          <w:sz w:val="22"/>
          <w:szCs w:val="22"/>
          <w:lang w:val="en-US" w:eastAsia="de-DE"/>
        </w:rPr>
        <w:t>zutreffendes</w:t>
      </w:r>
      <w:proofErr w:type="spellEnd"/>
      <w:r w:rsidR="004B746D">
        <w:rPr>
          <w:sz w:val="22"/>
          <w:szCs w:val="22"/>
          <w:lang w:val="en-US" w:eastAsia="de-DE"/>
        </w:rPr>
        <w:t xml:space="preserve"> </w:t>
      </w:r>
      <w:proofErr w:type="spellStart"/>
      <w:r w:rsidR="004B746D">
        <w:rPr>
          <w:sz w:val="22"/>
          <w:szCs w:val="22"/>
          <w:lang w:val="en-US" w:eastAsia="de-DE"/>
        </w:rPr>
        <w:t>unterstreichen</w:t>
      </w:r>
      <w:proofErr w:type="spellEnd"/>
      <w:r w:rsidR="004B746D">
        <w:rPr>
          <w:sz w:val="22"/>
          <w:szCs w:val="22"/>
          <w:lang w:val="en-US" w:eastAsia="de-DE"/>
        </w:rPr>
        <w:t>)</w:t>
      </w:r>
    </w:p>
    <w:p w14:paraId="0FC55863" w14:textId="3EF5F588" w:rsidR="00B4001A" w:rsidRPr="00EF4C26" w:rsidRDefault="00B4001A" w:rsidP="00891917">
      <w:pPr>
        <w:pStyle w:val="Default"/>
        <w:rPr>
          <w:sz w:val="22"/>
          <w:szCs w:val="22"/>
          <w:lang w:val="en-US" w:eastAsia="de-DE"/>
        </w:rPr>
      </w:pPr>
    </w:p>
    <w:p w14:paraId="5D09C2BB" w14:textId="09B71FCF" w:rsidR="00E52251" w:rsidRDefault="00AA63EE" w:rsidP="00EB3E15">
      <w:pPr>
        <w:pStyle w:val="Titel"/>
        <w:jc w:val="both"/>
        <w:rPr>
          <w:sz w:val="22"/>
          <w:szCs w:val="22"/>
        </w:rPr>
      </w:pPr>
      <w:r w:rsidRPr="00E52251">
        <w:rPr>
          <w:sz w:val="22"/>
          <w:szCs w:val="22"/>
        </w:rPr>
        <w:t>Förderhöhe</w:t>
      </w:r>
      <w:r w:rsidR="003F125A">
        <w:rPr>
          <w:sz w:val="22"/>
          <w:szCs w:val="22"/>
        </w:rPr>
        <w:t xml:space="preserve"> </w:t>
      </w:r>
      <w:r w:rsidRPr="00E52251">
        <w:rPr>
          <w:sz w:val="22"/>
          <w:szCs w:val="22"/>
        </w:rPr>
        <w:t>(inkl.</w:t>
      </w:r>
      <w:r w:rsidR="00F05303">
        <w:rPr>
          <w:sz w:val="22"/>
          <w:szCs w:val="22"/>
        </w:rPr>
        <w:t xml:space="preserve"> </w:t>
      </w:r>
      <w:r w:rsidR="00202112" w:rsidRPr="00E52251">
        <w:rPr>
          <w:sz w:val="22"/>
          <w:szCs w:val="22"/>
        </w:rPr>
        <w:t>Reise</w:t>
      </w:r>
      <w:r w:rsidRPr="00E52251">
        <w:rPr>
          <w:sz w:val="22"/>
          <w:szCs w:val="22"/>
        </w:rPr>
        <w:t>kostenbeitrag und individuelle Unterstützung): €</w:t>
      </w:r>
      <w:r w:rsidR="00B4001A">
        <w:rPr>
          <w:sz w:val="22"/>
          <w:szCs w:val="22"/>
        </w:rPr>
        <w:t>______</w:t>
      </w:r>
      <w:r w:rsidR="004B746D">
        <w:rPr>
          <w:sz w:val="22"/>
          <w:szCs w:val="22"/>
        </w:rPr>
        <w:t>_____(</w:t>
      </w:r>
      <w:proofErr w:type="gramStart"/>
      <w:r w:rsidR="004B746D">
        <w:rPr>
          <w:sz w:val="22"/>
          <w:szCs w:val="22"/>
        </w:rPr>
        <w:t>Anz._</w:t>
      </w:r>
      <w:proofErr w:type="gramEnd"/>
      <w:r w:rsidR="004B746D">
        <w:rPr>
          <w:sz w:val="22"/>
          <w:szCs w:val="22"/>
        </w:rPr>
        <w:t>______)</w:t>
      </w:r>
    </w:p>
    <w:p w14:paraId="48873BCC" w14:textId="14BF01C4" w:rsidR="00B4001A" w:rsidRPr="004B746D" w:rsidRDefault="00B4001A" w:rsidP="00B4001A">
      <w:pPr>
        <w:pStyle w:val="Default"/>
        <w:rPr>
          <w:sz w:val="22"/>
          <w:szCs w:val="22"/>
          <w:lang w:eastAsia="de-DE"/>
        </w:rPr>
      </w:pPr>
      <w:r w:rsidRPr="004B746D">
        <w:rPr>
          <w:sz w:val="22"/>
          <w:szCs w:val="22"/>
          <w:lang w:eastAsia="de-DE"/>
        </w:rPr>
        <w:t>Kursgebühren für Tage____</w:t>
      </w:r>
    </w:p>
    <w:p w14:paraId="5A57DC89" w14:textId="3DDF3F40" w:rsidR="00A0770B" w:rsidRPr="00315E11" w:rsidRDefault="00A0770B" w:rsidP="00E52251">
      <w:pPr>
        <w:pStyle w:val="Default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Kontonummer</w:t>
      </w:r>
      <w:r w:rsidR="00EB3E15">
        <w:rPr>
          <w:sz w:val="22"/>
          <w:szCs w:val="22"/>
          <w:lang w:eastAsia="de-DE"/>
        </w:rPr>
        <w:t xml:space="preserve"> IBAN</w:t>
      </w:r>
      <w:r>
        <w:rPr>
          <w:sz w:val="22"/>
          <w:szCs w:val="22"/>
          <w:lang w:eastAsia="de-DE"/>
        </w:rPr>
        <w:t>:</w:t>
      </w:r>
    </w:p>
    <w:p w14:paraId="3FCEBF74" w14:textId="77777777" w:rsidR="00AA63EE" w:rsidRDefault="00AA63EE" w:rsidP="00AA63EE">
      <w:pPr>
        <w:pStyle w:val="Titel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6C7D74" w14:textId="62F0DE8F" w:rsidR="00AA63EE" w:rsidRDefault="00AA63EE" w:rsidP="00AA63EE">
      <w:pPr>
        <w:pStyle w:val="Titel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52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Angaben zu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 w:rsidRPr="004C52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Antragstellerin / zum Antragsteller der Mobilität</w:t>
      </w:r>
    </w:p>
    <w:p w14:paraId="6A05A809" w14:textId="7272913C" w:rsidR="00F4769F" w:rsidRPr="004C52F1" w:rsidRDefault="00F4769F" w:rsidP="00F4769F">
      <w:pPr>
        <w:pStyle w:val="Titel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6285"/>
      </w:tblGrid>
      <w:tr w:rsidR="00F4769F" w:rsidRPr="004C52F1" w14:paraId="76DA98A8" w14:textId="77777777" w:rsidTr="00CC5ED2">
        <w:tc>
          <w:tcPr>
            <w:tcW w:w="3751" w:type="dxa"/>
          </w:tcPr>
          <w:p w14:paraId="5A39BBE3" w14:textId="09794843" w:rsidR="00F4769F" w:rsidRPr="004B746D" w:rsidRDefault="00D6130F" w:rsidP="004B746D">
            <w:pPr>
              <w:pStyle w:val="Titel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Name </w:t>
            </w:r>
            <w:r w:rsidR="002021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Antragsteller</w:t>
            </w:r>
            <w:r w:rsidR="00EF4C2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:in</w:t>
            </w:r>
          </w:p>
        </w:tc>
        <w:tc>
          <w:tcPr>
            <w:tcW w:w="6285" w:type="dxa"/>
          </w:tcPr>
          <w:p w14:paraId="41C8F396" w14:textId="2A444EC5" w:rsidR="00F4769F" w:rsidRPr="004C52F1" w:rsidRDefault="00F4769F" w:rsidP="003D44C0">
            <w:pPr>
              <w:pStyle w:val="Titel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769F" w:rsidRPr="004C52F1" w14:paraId="1BFE43DB" w14:textId="77777777" w:rsidTr="00CC5ED2">
        <w:tc>
          <w:tcPr>
            <w:tcW w:w="3751" w:type="dxa"/>
          </w:tcPr>
          <w:p w14:paraId="2D416E56" w14:textId="10EDBFFC" w:rsidR="00BC605C" w:rsidRDefault="00BC605C" w:rsidP="00F8307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Adresse: </w:t>
            </w:r>
          </w:p>
          <w:p w14:paraId="0D0B940D" w14:textId="6235E827" w:rsidR="00F4769F" w:rsidRPr="004B746D" w:rsidRDefault="00BC605C" w:rsidP="004B74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Straß</w:t>
            </w:r>
            <w:r w:rsidR="00F4769F" w:rsidRPr="004C52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e/Hausnummer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F4769F" w:rsidRPr="004C52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PLZ / Ort</w:t>
            </w:r>
          </w:p>
        </w:tc>
        <w:tc>
          <w:tcPr>
            <w:tcW w:w="6285" w:type="dxa"/>
          </w:tcPr>
          <w:p w14:paraId="0E27B00A" w14:textId="5624C8F8" w:rsidR="00C47694" w:rsidRPr="005971B5" w:rsidRDefault="00C47694" w:rsidP="005971B5">
            <w:pPr>
              <w:pStyle w:val="Default"/>
              <w:rPr>
                <w:lang w:eastAsia="de-DE"/>
              </w:rPr>
            </w:pPr>
          </w:p>
        </w:tc>
      </w:tr>
      <w:tr w:rsidR="00420555" w:rsidRPr="004C52F1" w14:paraId="0419D66C" w14:textId="77777777" w:rsidTr="00CC5ED2">
        <w:tc>
          <w:tcPr>
            <w:tcW w:w="3751" w:type="dxa"/>
          </w:tcPr>
          <w:p w14:paraId="14FE24A1" w14:textId="48857C9B" w:rsidR="00420555" w:rsidRPr="004C52F1" w:rsidRDefault="00420555" w:rsidP="00420555">
            <w:pPr>
              <w:pStyle w:val="berschrift4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4C52F1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 xml:space="preserve">Tel.: </w:t>
            </w:r>
          </w:p>
          <w:p w14:paraId="60061E4C" w14:textId="0E53D814" w:rsidR="00420555" w:rsidRPr="00F95D72" w:rsidRDefault="00420555" w:rsidP="00F95D72">
            <w:pPr>
              <w:pStyle w:val="Titel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C52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285" w:type="dxa"/>
          </w:tcPr>
          <w:p w14:paraId="14B777A3" w14:textId="40DB59DA" w:rsidR="00427C16" w:rsidRDefault="003D44C0" w:rsidP="00C47694">
            <w:pPr>
              <w:pStyle w:val="Default"/>
              <w:rPr>
                <w:lang w:eastAsia="de-DE"/>
              </w:rPr>
            </w:pPr>
            <w:r>
              <w:rPr>
                <w:lang w:eastAsia="de-DE"/>
              </w:rPr>
              <w:t>+43</w:t>
            </w:r>
          </w:p>
          <w:p w14:paraId="44EAFD9C" w14:textId="424217C5" w:rsidR="002465FA" w:rsidRPr="002465FA" w:rsidRDefault="002465FA" w:rsidP="00C47694">
            <w:pPr>
              <w:pStyle w:val="Default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@klusemann.at</w:t>
            </w:r>
          </w:p>
        </w:tc>
      </w:tr>
      <w:tr w:rsidR="00420555" w:rsidRPr="004C52F1" w14:paraId="3B28635E" w14:textId="77777777" w:rsidTr="00CC5ED2">
        <w:tc>
          <w:tcPr>
            <w:tcW w:w="3751" w:type="dxa"/>
          </w:tcPr>
          <w:p w14:paraId="4B94D5A5" w14:textId="49180432" w:rsidR="00420555" w:rsidRPr="004B746D" w:rsidRDefault="00420555" w:rsidP="004B746D">
            <w:pPr>
              <w:pStyle w:val="Titel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Geburtsdat</w:t>
            </w:r>
            <w:r w:rsidR="00E522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um</w:t>
            </w:r>
            <w:r w:rsidRPr="004C52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85" w:type="dxa"/>
          </w:tcPr>
          <w:p w14:paraId="3DEEC669" w14:textId="39A109EC" w:rsidR="00420555" w:rsidRPr="004C52F1" w:rsidRDefault="00420555" w:rsidP="00420555">
            <w:pPr>
              <w:pStyle w:val="Titel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0555" w:rsidRPr="004C52F1" w14:paraId="6A6CFF38" w14:textId="77777777" w:rsidTr="00CC5ED2">
        <w:tc>
          <w:tcPr>
            <w:tcW w:w="3751" w:type="dxa"/>
          </w:tcPr>
          <w:p w14:paraId="3656B9AB" w14:textId="3965DED0" w:rsidR="00420555" w:rsidRPr="004B746D" w:rsidRDefault="00420555" w:rsidP="004B746D">
            <w:pPr>
              <w:pStyle w:val="Titel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C52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Staatsbürgerschaft:</w:t>
            </w:r>
          </w:p>
        </w:tc>
        <w:tc>
          <w:tcPr>
            <w:tcW w:w="6285" w:type="dxa"/>
          </w:tcPr>
          <w:p w14:paraId="45FB0818" w14:textId="42E68E3D" w:rsidR="00420555" w:rsidRPr="004C52F1" w:rsidRDefault="007720D2" w:rsidP="00420555">
            <w:pPr>
              <w:pStyle w:val="Titel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Österreich</w:t>
            </w:r>
          </w:p>
        </w:tc>
      </w:tr>
      <w:tr w:rsidR="00420555" w:rsidRPr="004C52F1" w14:paraId="4A515B1D" w14:textId="77777777" w:rsidTr="00CC5ED2">
        <w:tc>
          <w:tcPr>
            <w:tcW w:w="3751" w:type="dxa"/>
          </w:tcPr>
          <w:p w14:paraId="049F31CB" w14:textId="14219394" w:rsidR="00420555" w:rsidRPr="004B746D" w:rsidRDefault="00420555" w:rsidP="004B746D">
            <w:pPr>
              <w:pStyle w:val="Titel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C52F1">
              <w:rPr>
                <w:rFonts w:asciiTheme="minorHAnsi" w:hAnsiTheme="minorHAnsi" w:cstheme="minorHAnsi"/>
                <w:b/>
                <w:sz w:val="22"/>
                <w:szCs w:val="22"/>
              </w:rPr>
              <w:t>Schule:</w:t>
            </w:r>
          </w:p>
        </w:tc>
        <w:tc>
          <w:tcPr>
            <w:tcW w:w="6285" w:type="dxa"/>
          </w:tcPr>
          <w:p w14:paraId="53128261" w14:textId="31F2D946" w:rsidR="005C4CD8" w:rsidRPr="005D1FCC" w:rsidRDefault="00C47694" w:rsidP="005D1FCC">
            <w:pPr>
              <w:pStyle w:val="Titel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MS/BG/BRG Klusemann</w:t>
            </w:r>
            <w:r w:rsidR="004B74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oder KLEX</w:t>
            </w:r>
          </w:p>
        </w:tc>
      </w:tr>
    </w:tbl>
    <w:p w14:paraId="090E0DDC" w14:textId="77777777" w:rsidR="00E52251" w:rsidRPr="00E52251" w:rsidRDefault="00E52251" w:rsidP="00E52251">
      <w:pPr>
        <w:pStyle w:val="Default"/>
        <w:rPr>
          <w:lang w:eastAsia="de-DE"/>
        </w:rPr>
      </w:pPr>
    </w:p>
    <w:tbl>
      <w:tblPr>
        <w:tblW w:w="10060" w:type="dxa"/>
        <w:tblInd w:w="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53"/>
        <w:gridCol w:w="6207"/>
      </w:tblGrid>
      <w:tr w:rsidR="00F4769F" w:rsidRPr="004C52F1" w14:paraId="6A4555A1" w14:textId="77777777" w:rsidTr="66A53097">
        <w:trPr>
          <w:trHeight w:val="333"/>
        </w:trPr>
        <w:tc>
          <w:tcPr>
            <w:tcW w:w="10060" w:type="dxa"/>
            <w:gridSpan w:val="2"/>
          </w:tcPr>
          <w:p w14:paraId="73EF6E95" w14:textId="5CED3F9A" w:rsidR="00F4769F" w:rsidRDefault="00F4769F" w:rsidP="00B4001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0" w:name="_Hlk90973955"/>
            <w:r w:rsidRPr="00BB33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Angaben zur aufnehmenden Organisation</w:t>
            </w:r>
            <w:r w:rsidR="008919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/Schule</w:t>
            </w:r>
          </w:p>
          <w:p w14:paraId="4B99056E" w14:textId="77777777" w:rsidR="005F4394" w:rsidRPr="00BB33F8" w:rsidRDefault="005F4394" w:rsidP="00F8307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4769F" w:rsidRPr="004C52F1" w14:paraId="561D4BD4" w14:textId="77777777" w:rsidTr="00F5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049" w14:textId="1E4F596E" w:rsidR="00F4769F" w:rsidRPr="004C52F1" w:rsidRDefault="00AD38A8" w:rsidP="66A53097">
            <w:pPr>
              <w:pStyle w:val="berschrift3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66A53097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Name</w:t>
            </w:r>
            <w:r w:rsidR="00BC605C" w:rsidRPr="66A53097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1F65" w14:textId="7A6FA8BB" w:rsidR="00F4769F" w:rsidRPr="00BC605C" w:rsidRDefault="00F4769F" w:rsidP="00F5296A">
            <w:pPr>
              <w:pStyle w:val="Textkrp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769F" w:rsidRPr="000B4573" w14:paraId="358D6D8F" w14:textId="77777777" w:rsidTr="00F5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04F" w14:textId="77777777" w:rsidR="00F4769F" w:rsidRPr="004C52F1" w:rsidRDefault="00F4769F" w:rsidP="004C52F1">
            <w:pPr>
              <w:pStyle w:val="berschrift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2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Adresse</w:t>
            </w:r>
            <w:r w:rsidR="00BC60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137" w14:textId="602F79ED" w:rsidR="005F4394" w:rsidRPr="000B4573" w:rsidRDefault="005F4394" w:rsidP="00F5296A">
            <w:pPr>
              <w:rPr>
                <w:rFonts w:asciiTheme="minorHAnsi" w:hAnsiTheme="minorHAnsi" w:cstheme="minorBidi"/>
                <w:color w:val="000000"/>
                <w:sz w:val="22"/>
                <w:szCs w:val="22"/>
                <w:lang w:val="en-US"/>
              </w:rPr>
            </w:pPr>
          </w:p>
        </w:tc>
      </w:tr>
      <w:tr w:rsidR="00F4769F" w:rsidRPr="004C52F1" w14:paraId="550EAF39" w14:textId="77777777" w:rsidTr="00F5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544B0BC4" w:rsidR="00F4769F" w:rsidRPr="004C52F1" w:rsidRDefault="005F4394" w:rsidP="00F830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5514BCF" w:rsidR="00F5296A" w:rsidRPr="004C52F1" w:rsidRDefault="00F5296A" w:rsidP="00F5296A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F4769F" w:rsidRPr="004C52F1" w14:paraId="47280756" w14:textId="77777777" w:rsidTr="00F5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36B" w14:textId="7BB081AD" w:rsidR="00F4769F" w:rsidRPr="004C52F1" w:rsidRDefault="00474F1D" w:rsidP="00F830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Dauer der Mobilität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66A0" w14:textId="4E90A3EA" w:rsidR="00F4769F" w:rsidRPr="004C52F1" w:rsidRDefault="00F4769F" w:rsidP="00F5296A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F4769F" w:rsidRPr="004C52F1" w14:paraId="1549109B" w14:textId="77777777" w:rsidTr="00F5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0D4427C8" w:rsidR="005F4394" w:rsidRPr="004C52F1" w:rsidRDefault="00F4769F" w:rsidP="00F8307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C52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Anreise am</w:t>
            </w:r>
            <w:r w:rsidR="00BC60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9069" w14:textId="50A278A7" w:rsidR="00F4769F" w:rsidRPr="004C52F1" w:rsidRDefault="00736FFE" w:rsidP="00F5296A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202</w:t>
            </w:r>
            <w:r w:rsidR="004B746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3</w:t>
            </w:r>
          </w:p>
        </w:tc>
      </w:tr>
      <w:tr w:rsidR="00F4769F" w:rsidRPr="004C52F1" w14:paraId="0E899E6E" w14:textId="77777777" w:rsidTr="00F5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23766461" w:rsidR="00F4769F" w:rsidRPr="004C52F1" w:rsidRDefault="00F4769F" w:rsidP="00F8307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C52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Rückreise am</w:t>
            </w:r>
            <w:r w:rsidR="00BC60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C7F8" w14:textId="6936CF2A" w:rsidR="00F4769F" w:rsidRPr="004C52F1" w:rsidRDefault="00736FFE" w:rsidP="00F5296A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202</w:t>
            </w:r>
            <w:r w:rsidR="00EF4C26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_</w:t>
            </w:r>
          </w:p>
        </w:tc>
      </w:tr>
      <w:tr w:rsidR="00202112" w:rsidRPr="004C52F1" w14:paraId="7DB62E1C" w14:textId="77777777" w:rsidTr="00F5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722" w14:textId="7D2F7997" w:rsidR="00202112" w:rsidRPr="004C52F1" w:rsidRDefault="00202112" w:rsidP="00F8307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Weiterreise am: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0673" w14:textId="77777777" w:rsidR="00202112" w:rsidRPr="004C52F1" w:rsidRDefault="00202112" w:rsidP="00F5296A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</w:tr>
      <w:bookmarkEnd w:id="0"/>
      <w:tr w:rsidR="00E52251" w:rsidRPr="004C52F1" w14:paraId="352B7898" w14:textId="77777777" w:rsidTr="00F90BB4">
        <w:trPr>
          <w:trHeight w:val="333"/>
        </w:trPr>
        <w:tc>
          <w:tcPr>
            <w:tcW w:w="10060" w:type="dxa"/>
            <w:gridSpan w:val="2"/>
          </w:tcPr>
          <w:p w14:paraId="14F5B273" w14:textId="77777777" w:rsidR="00E52251" w:rsidRDefault="00E52251" w:rsidP="00F90BB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0CBB175" w14:textId="3ECF118B" w:rsidR="00E52251" w:rsidRDefault="00E52251" w:rsidP="00F90BB4">
            <w:pPr>
              <w:ind w:left="-11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B33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Angaben zur aufnehmenden Organisation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/Schule 2</w:t>
            </w:r>
          </w:p>
          <w:p w14:paraId="11639A84" w14:textId="77777777" w:rsidR="00E52251" w:rsidRPr="00BB33F8" w:rsidRDefault="00E52251" w:rsidP="00F90BB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52251" w:rsidRPr="004C52F1" w14:paraId="1298FCF7" w14:textId="77777777" w:rsidTr="00F9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335D" w14:textId="77777777" w:rsidR="00E52251" w:rsidRPr="004C52F1" w:rsidRDefault="00E52251" w:rsidP="00F90BB4">
            <w:pPr>
              <w:pStyle w:val="berschrift3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66A53097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4FF4" w14:textId="77777777" w:rsidR="00E52251" w:rsidRPr="00BC605C" w:rsidRDefault="00E52251" w:rsidP="00F90BB4">
            <w:pPr>
              <w:pStyle w:val="Textkrp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E52251" w:rsidRPr="000B4573" w14:paraId="4B33EF00" w14:textId="77777777" w:rsidTr="00F9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17C" w14:textId="77777777" w:rsidR="00E52251" w:rsidRPr="004C52F1" w:rsidRDefault="00E52251" w:rsidP="00F90BB4">
            <w:pPr>
              <w:pStyle w:val="berschrift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2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Adresse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FCE6" w14:textId="77777777" w:rsidR="00E52251" w:rsidRPr="000B4573" w:rsidRDefault="00E52251" w:rsidP="00F90BB4">
            <w:pPr>
              <w:rPr>
                <w:rFonts w:asciiTheme="minorHAnsi" w:hAnsiTheme="minorHAnsi" w:cstheme="minorBidi"/>
                <w:color w:val="000000"/>
                <w:sz w:val="22"/>
                <w:szCs w:val="22"/>
                <w:lang w:val="en-US"/>
              </w:rPr>
            </w:pPr>
          </w:p>
        </w:tc>
      </w:tr>
      <w:tr w:rsidR="00E52251" w:rsidRPr="004C52F1" w14:paraId="571E0546" w14:textId="77777777" w:rsidTr="00F9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63A" w14:textId="6B3DCF02" w:rsidR="00E52251" w:rsidRPr="004C52F1" w:rsidRDefault="00E52251" w:rsidP="00F90B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EA00" w14:textId="77777777" w:rsidR="00E52251" w:rsidRPr="004C52F1" w:rsidRDefault="00E52251" w:rsidP="00F90BB4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E52251" w:rsidRPr="004C52F1" w14:paraId="22F98548" w14:textId="77777777" w:rsidTr="00F9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138" w14:textId="20AB3D20" w:rsidR="00E52251" w:rsidRPr="004C52F1" w:rsidRDefault="00E52251" w:rsidP="00F90B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Dauer der Mobilität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BEEE" w14:textId="71134286" w:rsidR="00E52251" w:rsidRPr="004C52F1" w:rsidRDefault="00E52251" w:rsidP="00F90BB4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E52251" w:rsidRPr="004C52F1" w14:paraId="35971985" w14:textId="77777777" w:rsidTr="00F9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64F" w14:textId="77777777" w:rsidR="00E52251" w:rsidRPr="004C52F1" w:rsidRDefault="00E52251" w:rsidP="00F90BB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C52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Anreise am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45A8" w14:textId="77777777" w:rsidR="00E52251" w:rsidRPr="004C52F1" w:rsidRDefault="00E52251" w:rsidP="00F90BB4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E52251" w:rsidRPr="004C52F1" w14:paraId="5622CF6B" w14:textId="77777777" w:rsidTr="00F9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4D8" w14:textId="77777777" w:rsidR="00E52251" w:rsidRPr="004C52F1" w:rsidRDefault="00E52251" w:rsidP="00F90BB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C52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Rückreise am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0790" w14:textId="77777777" w:rsidR="00E52251" w:rsidRPr="004C52F1" w:rsidRDefault="00E52251" w:rsidP="00F90BB4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E52251" w:rsidRPr="004C52F1" w14:paraId="78D6FE92" w14:textId="77777777" w:rsidTr="00F9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261" w14:textId="77777777" w:rsidR="00E52251" w:rsidRPr="004C52F1" w:rsidRDefault="00E52251" w:rsidP="00F90BB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Weiterreise am: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E96" w14:textId="77777777" w:rsidR="00E52251" w:rsidRPr="004C52F1" w:rsidRDefault="00E52251" w:rsidP="00F90BB4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</w:tr>
    </w:tbl>
    <w:p w14:paraId="38FE3437" w14:textId="6930A283" w:rsidR="00F5296A" w:rsidRDefault="00F5296A">
      <w:pPr>
        <w:spacing w:after="160" w:line="259" w:lineRule="auto"/>
        <w:rPr>
          <w:rFonts w:asciiTheme="minorHAnsi" w:hAnsiTheme="minorHAnsi" w:cstheme="minorBidi"/>
          <w:sz w:val="20"/>
          <w:szCs w:val="20"/>
        </w:rPr>
      </w:pPr>
    </w:p>
    <w:p w14:paraId="09D76C23" w14:textId="77777777" w:rsidR="004B746D" w:rsidRDefault="004B746D">
      <w:pPr>
        <w:spacing w:after="160" w:line="259" w:lineRule="auto"/>
        <w:rPr>
          <w:rFonts w:asciiTheme="minorHAnsi" w:hAnsiTheme="minorHAnsi" w:cstheme="minorBidi"/>
          <w:sz w:val="20"/>
          <w:szCs w:val="20"/>
        </w:rPr>
      </w:pPr>
    </w:p>
    <w:p w14:paraId="2096C1A9" w14:textId="77777777" w:rsidR="00F4769F" w:rsidRPr="009C2CA1" w:rsidRDefault="00AB6AB4" w:rsidP="00F4769F">
      <w:pPr>
        <w:rPr>
          <w:rFonts w:asciiTheme="minorHAnsi" w:hAnsiTheme="minorHAnsi" w:cstheme="minorHAnsi"/>
          <w:sz w:val="20"/>
          <w:szCs w:val="20"/>
        </w:rPr>
      </w:pPr>
      <w:r w:rsidRPr="009C2CA1">
        <w:rPr>
          <w:rFonts w:asciiTheme="minorHAnsi" w:hAnsiTheme="minorHAnsi" w:cstheme="minorHAnsi"/>
          <w:sz w:val="20"/>
          <w:szCs w:val="20"/>
        </w:rPr>
        <w:t>Bitte füllen Sie folgende Fragen sorgfältig aus!</w:t>
      </w:r>
    </w:p>
    <w:tbl>
      <w:tblPr>
        <w:tblW w:w="999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C0770" w:rsidRPr="00295B73" w14:paraId="15E9753B" w14:textId="77777777" w:rsidTr="00123B9A">
        <w:tc>
          <w:tcPr>
            <w:tcW w:w="9990" w:type="dxa"/>
          </w:tcPr>
          <w:p w14:paraId="6C318C49" w14:textId="77777777" w:rsidR="00E70D81" w:rsidRDefault="00E70D81" w:rsidP="00123B9A">
            <w:pPr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</w:pPr>
            <w:r w:rsidRPr="005971B5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GB"/>
              </w:rPr>
              <w:lastRenderedPageBreak/>
              <w:t xml:space="preserve">Learning goals of </w:t>
            </w:r>
            <w:r w:rsidRPr="00E70D81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>the participants</w:t>
            </w:r>
            <w:r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14:paraId="11B46636" w14:textId="09D1D9C9" w:rsidR="00B4001A" w:rsidRDefault="005C4CD8" w:rsidP="00123B9A">
            <w:pPr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de-AT"/>
              </w:rPr>
            </w:pPr>
            <w:r w:rsidRPr="00B4001A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de-AT"/>
              </w:rPr>
              <w:t>_laut Erasmus+ PLAN_</w:t>
            </w:r>
            <w:r w:rsidR="00B4001A" w:rsidRPr="00B4001A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de-AT"/>
              </w:rPr>
              <w:t xml:space="preserve"> bit</w:t>
            </w:r>
            <w:r w:rsidR="00B4001A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de-AT"/>
              </w:rPr>
              <w:t>te ankreuzen</w:t>
            </w:r>
            <w:r w:rsid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de-AT"/>
              </w:rPr>
              <w:t>:</w:t>
            </w:r>
          </w:p>
          <w:p w14:paraId="0448B500" w14:textId="12A57FAA" w:rsidR="00B4001A" w:rsidRPr="004B746D" w:rsidRDefault="00B4001A" w:rsidP="004B746D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AMANCM+Arial,Bold"/>
                <w:b/>
                <w:color w:val="000000"/>
                <w:sz w:val="22"/>
                <w:szCs w:val="22"/>
              </w:rPr>
            </w:pPr>
            <w:proofErr w:type="spellStart"/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</w:rPr>
              <w:t>Objective</w:t>
            </w:r>
            <w:proofErr w:type="spellEnd"/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</w:rPr>
              <w:t xml:space="preserve"> 1</w:t>
            </w:r>
          </w:p>
          <w:p w14:paraId="721F6210" w14:textId="76792319" w:rsidR="00B4001A" w:rsidRPr="004B746D" w:rsidRDefault="00B4001A" w:rsidP="004B746D">
            <w:pPr>
              <w:pStyle w:val="Listenabsatz"/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</w:pPr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>Creativity and Culture studies as communication process</w:t>
            </w:r>
          </w:p>
          <w:p w14:paraId="20447ED4" w14:textId="7C1B49D0" w:rsidR="00B4001A" w:rsidRPr="004B746D" w:rsidRDefault="00B4001A" w:rsidP="004B746D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</w:pPr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>Objective 2</w:t>
            </w:r>
          </w:p>
          <w:p w14:paraId="3DEBAF91" w14:textId="6A3FFB2D" w:rsidR="00B4001A" w:rsidRPr="004B746D" w:rsidRDefault="00B4001A" w:rsidP="004B746D">
            <w:pPr>
              <w:pStyle w:val="Listenabsatz"/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>Strenghten</w:t>
            </w:r>
            <w:proofErr w:type="spellEnd"/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 xml:space="preserve"> learners’ autonomy</w:t>
            </w:r>
          </w:p>
          <w:p w14:paraId="3393CB89" w14:textId="32189D24" w:rsidR="00B4001A" w:rsidRPr="004B746D" w:rsidRDefault="00B4001A" w:rsidP="004B746D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</w:pPr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>Objective 3</w:t>
            </w:r>
          </w:p>
          <w:p w14:paraId="75514657" w14:textId="527A7908" w:rsidR="00B4001A" w:rsidRPr="004B746D" w:rsidRDefault="00B4001A" w:rsidP="004B746D">
            <w:pPr>
              <w:pStyle w:val="Listenabsatz"/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</w:pPr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>Intercultural learning and language skills</w:t>
            </w:r>
          </w:p>
          <w:p w14:paraId="3F820AA9" w14:textId="09E6666F" w:rsidR="00B4001A" w:rsidRPr="004B746D" w:rsidRDefault="00B4001A" w:rsidP="004B746D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</w:pPr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>Objective 4 = canceled</w:t>
            </w:r>
          </w:p>
          <w:p w14:paraId="66F454BD" w14:textId="2B3B3693" w:rsidR="00B4001A" w:rsidRPr="004B746D" w:rsidRDefault="00B4001A" w:rsidP="004B746D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</w:pPr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>Objective 5</w:t>
            </w:r>
          </w:p>
          <w:p w14:paraId="19A96279" w14:textId="39AF9B3C" w:rsidR="00B4001A" w:rsidRPr="004B746D" w:rsidRDefault="00B4001A" w:rsidP="004B746D">
            <w:pPr>
              <w:pStyle w:val="Listenabsatz"/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</w:pPr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>Experience new areas of work and education</w:t>
            </w:r>
          </w:p>
          <w:p w14:paraId="20E30EA9" w14:textId="5BF5F37F" w:rsidR="00B4001A" w:rsidRPr="004B746D" w:rsidRDefault="00B4001A" w:rsidP="004B746D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</w:pPr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>Objective 6</w:t>
            </w:r>
          </w:p>
          <w:p w14:paraId="058B2A7A" w14:textId="533DB869" w:rsidR="00B4001A" w:rsidRPr="004B746D" w:rsidRDefault="00B4001A" w:rsidP="004B746D">
            <w:pPr>
              <w:pStyle w:val="Listenabsatz"/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</w:pPr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 xml:space="preserve">Sustainability, </w:t>
            </w:r>
            <w:proofErr w:type="gramStart"/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>environment</w:t>
            </w:r>
            <w:proofErr w:type="gramEnd"/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 xml:space="preserve"> and research</w:t>
            </w:r>
          </w:p>
          <w:p w14:paraId="01D876FB" w14:textId="047F11D6" w:rsidR="00B4001A" w:rsidRPr="004B746D" w:rsidRDefault="00B4001A" w:rsidP="004B746D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</w:pPr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>Objective 7</w:t>
            </w:r>
          </w:p>
          <w:p w14:paraId="19DBE63B" w14:textId="69FBC153" w:rsidR="00B4001A" w:rsidRPr="004B746D" w:rsidRDefault="00B4001A" w:rsidP="004B746D">
            <w:pPr>
              <w:pStyle w:val="Listenabsatz"/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</w:pPr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 xml:space="preserve">Good practice in management, administration, </w:t>
            </w:r>
            <w:proofErr w:type="gramStart"/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>economy</w:t>
            </w:r>
            <w:proofErr w:type="gramEnd"/>
            <w:r w:rsidRPr="004B746D">
              <w:rPr>
                <w:rFonts w:ascii="Calibri" w:hAnsi="Calibri" w:cs="AMANCM+Arial,Bold"/>
                <w:b/>
                <w:color w:val="000000"/>
                <w:sz w:val="22"/>
                <w:szCs w:val="22"/>
                <w:lang w:val="en-US"/>
              </w:rPr>
              <w:t xml:space="preserve"> and law</w:t>
            </w:r>
          </w:p>
          <w:p w14:paraId="7EB83043" w14:textId="77777777" w:rsidR="00B4001A" w:rsidRDefault="00B4001A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</w:p>
          <w:p w14:paraId="0FF18345" w14:textId="587AEBE2" w:rsidR="005C0770" w:rsidRDefault="00E70D81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  <w:r w:rsidRPr="005971B5"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  <w:t>The activity will be successful…</w:t>
            </w:r>
          </w:p>
          <w:p w14:paraId="01D74132" w14:textId="28BCB7B3" w:rsidR="005C4CD8" w:rsidRPr="005D1FCC" w:rsidRDefault="005C4CD8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US"/>
              </w:rPr>
            </w:pPr>
            <w:r w:rsidRPr="005D1FCC">
              <w:rPr>
                <w:rFonts w:ascii="Calibri" w:hAnsi="Calibri" w:cs="AMANCM+Arial,Bold"/>
                <w:color w:val="000000"/>
                <w:sz w:val="22"/>
                <w:szCs w:val="22"/>
                <w:lang w:val="en-US"/>
              </w:rPr>
              <w:t>_</w:t>
            </w:r>
            <w:r w:rsidRPr="005D1FCC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  <w:t xml:space="preserve">Bitte </w:t>
            </w:r>
            <w:proofErr w:type="spellStart"/>
            <w:r w:rsidRPr="005D1FCC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  <w:t>Ausfüllen</w:t>
            </w:r>
            <w:proofErr w:type="spellEnd"/>
            <w:r w:rsidRPr="005D1FCC">
              <w:rPr>
                <w:rFonts w:ascii="Calibri" w:hAnsi="Calibri" w:cs="AMANCM+Arial,Bold"/>
                <w:color w:val="000000"/>
                <w:sz w:val="22"/>
                <w:szCs w:val="22"/>
                <w:lang w:val="en-US"/>
              </w:rPr>
              <w:t>_</w:t>
            </w:r>
          </w:p>
          <w:p w14:paraId="0CE25645" w14:textId="3318A1BA" w:rsidR="004B1CC5" w:rsidRPr="005C4CD8" w:rsidRDefault="004B1CC5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</w:pPr>
            <w:r w:rsidRPr="005D1FCC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  <w:t xml:space="preserve">… </w:t>
            </w: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t xml:space="preserve">if I get some insights into the </w:t>
            </w:r>
            <w:r w:rsidR="00736FFE"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t>Norwegian school system</w:t>
            </w:r>
          </w:p>
          <w:p w14:paraId="34CE0A41" w14:textId="14A42D85" w:rsidR="005C0770" w:rsidRPr="005C4CD8" w:rsidRDefault="004B1CC5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</w:pP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  <w:t>…</w:t>
            </w:r>
            <w:r w:rsidR="00736FFE"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  <w:t xml:space="preserve"> if I can incite close school relation between the two institutions</w:t>
            </w:r>
          </w:p>
          <w:p w14:paraId="6D98A12B" w14:textId="07967C3D" w:rsidR="00234D0A" w:rsidRDefault="004D6BB4" w:rsidP="00234D0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US"/>
              </w:rPr>
            </w:pP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  <w:t>…If I get new impressions to use in teaching lessons</w:t>
            </w:r>
            <w:r w:rsidR="00736FFE"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  <w:br/>
              <w:t>… if we can establish student exchanges in the future</w:t>
            </w:r>
          </w:p>
          <w:p w14:paraId="377DCB6F" w14:textId="77777777" w:rsidR="004D6BB4" w:rsidRPr="004D6BB4" w:rsidRDefault="004D6BB4" w:rsidP="00234D0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US"/>
              </w:rPr>
            </w:pPr>
          </w:p>
          <w:p w14:paraId="102D5998" w14:textId="77777777" w:rsidR="005C0770" w:rsidRPr="005971B5" w:rsidRDefault="00E70D81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  <w:r w:rsidRPr="005971B5"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  <w:t>My goals for the activity are…</w:t>
            </w:r>
          </w:p>
          <w:p w14:paraId="5997CC1D" w14:textId="4DCE23C9" w:rsidR="005C0770" w:rsidRPr="005C4CD8" w:rsidRDefault="004D6BB4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alibri" w:hAnsi="Calibri" w:cs="AMANCM+Arial,Bold"/>
                <w:color w:val="000000"/>
                <w:sz w:val="22"/>
                <w:szCs w:val="22"/>
                <w:lang w:val="en-US"/>
              </w:rPr>
              <w:t>…</w:t>
            </w: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  <w:t xml:space="preserve">to make new experiences </w:t>
            </w:r>
          </w:p>
          <w:p w14:paraId="1AC65FC1" w14:textId="1233797E" w:rsidR="004F55FA" w:rsidRPr="005C4CD8" w:rsidRDefault="004D6BB4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</w:pP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  <w:t>…implementation in my school</w:t>
            </w:r>
          </w:p>
          <w:p w14:paraId="5BC88933" w14:textId="292283BA" w:rsidR="004D6BB4" w:rsidRDefault="004D6BB4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US"/>
              </w:rPr>
            </w:pP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  <w:t>…exchange experiences to my colleges</w:t>
            </w:r>
            <w:r w:rsidR="00736FFE"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US"/>
              </w:rPr>
              <w:br/>
              <w:t>… insight in tourist related topics in Norway</w:t>
            </w:r>
          </w:p>
          <w:p w14:paraId="110FFD37" w14:textId="77777777" w:rsidR="00E70D81" w:rsidRPr="005971B5" w:rsidRDefault="00E70D81" w:rsidP="00234D0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</w:p>
          <w:p w14:paraId="65943596" w14:textId="77777777" w:rsidR="00234D0A" w:rsidRPr="005971B5" w:rsidRDefault="00234D0A" w:rsidP="00234D0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  <w:r w:rsidRPr="005971B5"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  <w:t xml:space="preserve">These topics are important to </w:t>
            </w:r>
            <w:proofErr w:type="gramStart"/>
            <w:r w:rsidRPr="005971B5"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  <w:t>me :</w:t>
            </w:r>
            <w:proofErr w:type="gramEnd"/>
          </w:p>
          <w:p w14:paraId="5B06AAA1" w14:textId="7F41A695" w:rsidR="004F55FA" w:rsidRPr="005971B5" w:rsidRDefault="004D6BB4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t>…</w:t>
            </w:r>
            <w:r w:rsidR="00736FFE"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r w:rsidR="0068764B"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t>getting in contact with Norwegian colleagues</w:t>
            </w:r>
            <w:r w:rsidR="0068764B"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br/>
              <w:t>… common topics and challenges in teaching, tourist and environmental -related area</w:t>
            </w:r>
          </w:p>
          <w:p w14:paraId="1F72F646" w14:textId="77777777" w:rsidR="005C0770" w:rsidRPr="005971B5" w:rsidRDefault="005C0770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</w:p>
          <w:p w14:paraId="5551444A" w14:textId="77777777" w:rsidR="00234D0A" w:rsidRPr="005971B5" w:rsidRDefault="00234D0A" w:rsidP="00234D0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  <w:r w:rsidRPr="005971B5"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  <w:t>My contributions are...</w:t>
            </w:r>
          </w:p>
          <w:p w14:paraId="6BB9E253" w14:textId="14A099B8" w:rsidR="00CF1172" w:rsidRPr="005971B5" w:rsidRDefault="0068764B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  <w:t xml:space="preserve">.. </w:t>
            </w: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t>Long experience in intercultural learning and activities</w:t>
            </w: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br/>
              <w:t>.. life-long experience in tourist related field</w:t>
            </w: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br/>
              <w:t>.. open-mindedness and enthusiasm</w:t>
            </w: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br/>
              <w:t>.. willingness and eagerness to share personal experiences</w:t>
            </w: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br/>
              <w:t>.. inviting Norwegian teachers and students to job-</w:t>
            </w:r>
            <w:proofErr w:type="spellStart"/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t>shadowings</w:t>
            </w:r>
            <w:proofErr w:type="spellEnd"/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t xml:space="preserve"> in Austria</w:t>
            </w:r>
          </w:p>
          <w:p w14:paraId="23DE523C" w14:textId="77777777" w:rsidR="00225C17" w:rsidRPr="005971B5" w:rsidRDefault="00225C17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</w:p>
          <w:p w14:paraId="7F08B392" w14:textId="77777777" w:rsidR="00234D0A" w:rsidRPr="005971B5" w:rsidRDefault="00234D0A" w:rsidP="00234D0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  <w:r w:rsidRPr="005971B5"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  <w:t>How will I disseminate* my experiences?</w:t>
            </w:r>
          </w:p>
          <w:p w14:paraId="52E56223" w14:textId="04DEA98B" w:rsidR="005C0770" w:rsidRPr="005971B5" w:rsidRDefault="0068764B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t>.. Presenting my findings in staff-meetings</w:t>
            </w: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br/>
              <w:t>.. doing presentations in and school and school-related institutions</w:t>
            </w:r>
            <w:r w:rsidRPr="005C4CD8">
              <w:rPr>
                <w:rFonts w:ascii="Calibri" w:hAnsi="Calibri" w:cs="AMANCM+Arial,Bold"/>
                <w:color w:val="000000"/>
                <w:sz w:val="22"/>
                <w:szCs w:val="22"/>
                <w:highlight w:val="yellow"/>
                <w:lang w:val="en-GB"/>
              </w:rPr>
              <w:br/>
              <w:t>.. most of all in the classroom</w:t>
            </w:r>
          </w:p>
          <w:p w14:paraId="5043CB0F" w14:textId="58180921" w:rsidR="00C97B56" w:rsidRDefault="00C97B56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</w:p>
          <w:p w14:paraId="03CCC9F1" w14:textId="626BD61A" w:rsidR="004F55FA" w:rsidRDefault="004F55FA" w:rsidP="00123B9A">
            <w:pPr>
              <w:rPr>
                <w:rFonts w:ascii="Calibri" w:hAnsi="Calibri" w:cs="AMANCM+Arial,Bold"/>
                <w:color w:val="000000"/>
                <w:sz w:val="22"/>
                <w:szCs w:val="22"/>
                <w:lang w:val="en-GB"/>
              </w:rPr>
            </w:pPr>
          </w:p>
          <w:p w14:paraId="6537F28F" w14:textId="600522DE" w:rsidR="00C97B56" w:rsidRPr="00295B73" w:rsidRDefault="00295B73" w:rsidP="00295B73">
            <w:pPr>
              <w:pStyle w:val="Standard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4CA2">
              <w:rPr>
                <w:rFonts w:ascii="Calibri" w:hAnsi="Calibri" w:cs="AMANCM+Arial,Bold"/>
                <w:color w:val="000000"/>
                <w:sz w:val="16"/>
                <w:szCs w:val="16"/>
              </w:rPr>
              <w:t>*(</w:t>
            </w:r>
            <w:r>
              <w:rPr>
                <w:rFonts w:ascii="Calibri" w:hAnsi="Calibri" w:cs="AMANCM+Arial,Bold"/>
                <w:color w:val="000000"/>
                <w:sz w:val="16"/>
                <w:szCs w:val="16"/>
              </w:rPr>
              <w:t xml:space="preserve">Beispiele für </w:t>
            </w:r>
            <w:proofErr w:type="gramStart"/>
            <w:r>
              <w:rPr>
                <w:rFonts w:ascii="Calibri" w:hAnsi="Calibri" w:cs="AMANCM+Arial,Bold"/>
                <w:color w:val="000000"/>
                <w:sz w:val="16"/>
                <w:szCs w:val="16"/>
              </w:rPr>
              <w:t>Dissemination</w:t>
            </w:r>
            <w:r w:rsidRPr="00B34CA2">
              <w:rPr>
                <w:rFonts w:ascii="Calibri" w:hAnsi="Calibri" w:cs="AMANCM+Arial,Bold"/>
                <w:color w:val="000000"/>
                <w:sz w:val="16"/>
                <w:szCs w:val="16"/>
              </w:rPr>
              <w:t> :</w:t>
            </w:r>
            <w:proofErr w:type="gramEnd"/>
            <w:r w:rsidRPr="00B34CA2">
              <w:rPr>
                <w:rFonts w:ascii="Calibri" w:hAnsi="Calibri" w:cs="AMANCM+Arial,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Artikel</w:t>
            </w:r>
            <w:r w:rsidRPr="00B34C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auf der Schulhomepage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B34CA2">
              <w:rPr>
                <w:rFonts w:ascii="Calibri" w:hAnsi="Calibri" w:cs="Calibri"/>
                <w:color w:val="000000"/>
                <w:sz w:val="16"/>
                <w:szCs w:val="16"/>
              </w:rPr>
              <w:t>Nutzung von Sozialen Medien wie Twitter, Facebook, WhatsApp, Instagram und so weiter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B34CA2">
              <w:rPr>
                <w:rFonts w:ascii="Calibri" w:hAnsi="Calibri" w:cs="Calibri"/>
                <w:color w:val="000000"/>
                <w:sz w:val="16"/>
                <w:szCs w:val="16"/>
              </w:rPr>
              <w:t>Informationssitzungen im Kollegium der Schule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B34CA2">
              <w:rPr>
                <w:rFonts w:ascii="Calibri" w:hAnsi="Calibri" w:cs="Calibri"/>
                <w:color w:val="000000"/>
                <w:sz w:val="16"/>
                <w:szCs w:val="16"/>
              </w:rPr>
              <w:t>Artikel in Jahresbericht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etc.)</w:t>
            </w:r>
          </w:p>
        </w:tc>
      </w:tr>
    </w:tbl>
    <w:p w14:paraId="64AC0013" w14:textId="77777777" w:rsidR="00295B73" w:rsidRDefault="00295B73" w:rsidP="00B4001A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508D988F" w14:textId="529CB701" w:rsidR="00295B73" w:rsidRDefault="00295B73" w:rsidP="00B4001A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61258A09" w14:textId="782D71F4" w:rsidR="004B746D" w:rsidRDefault="004B746D" w:rsidP="00B4001A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0279930F" w14:textId="0D0B4BD8" w:rsidR="004B746D" w:rsidRDefault="004B746D" w:rsidP="00B4001A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05694317" w14:textId="77777777" w:rsidR="004B746D" w:rsidRDefault="004B746D" w:rsidP="00B4001A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51E56CA0" w14:textId="65995FBE" w:rsidR="00F4769F" w:rsidRPr="00B4001A" w:rsidRDefault="00D6130F" w:rsidP="00B4001A">
      <w:pPr>
        <w:spacing w:after="160" w:line="259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szCs w:val="22"/>
        </w:rPr>
        <w:t>Pflichten des/</w:t>
      </w:r>
      <w:r w:rsidR="00FF029C">
        <w:rPr>
          <w:rFonts w:asciiTheme="minorHAnsi" w:hAnsiTheme="minorHAnsi" w:cstheme="minorHAnsi"/>
          <w:b/>
          <w:szCs w:val="22"/>
        </w:rPr>
        <w:t xml:space="preserve">der </w:t>
      </w:r>
      <w:proofErr w:type="spellStart"/>
      <w:r w:rsidR="00FF029C">
        <w:rPr>
          <w:rFonts w:asciiTheme="minorHAnsi" w:hAnsiTheme="minorHAnsi" w:cstheme="minorHAnsi"/>
          <w:b/>
          <w:szCs w:val="22"/>
        </w:rPr>
        <w:t>Teilnehmer</w:t>
      </w:r>
      <w:r>
        <w:rPr>
          <w:rFonts w:asciiTheme="minorHAnsi" w:hAnsiTheme="minorHAnsi" w:cstheme="minorHAnsi"/>
          <w:b/>
          <w:szCs w:val="22"/>
        </w:rPr>
        <w:t>:</w:t>
      </w:r>
      <w:r w:rsidR="00F4769F" w:rsidRPr="004C52F1">
        <w:rPr>
          <w:rFonts w:asciiTheme="minorHAnsi" w:hAnsiTheme="minorHAnsi" w:cstheme="minorHAnsi"/>
          <w:b/>
          <w:szCs w:val="22"/>
        </w:rPr>
        <w:t>in</w:t>
      </w:r>
      <w:proofErr w:type="spellEnd"/>
      <w:r w:rsidR="00F4769F" w:rsidRPr="004C52F1">
        <w:rPr>
          <w:rFonts w:asciiTheme="minorHAnsi" w:hAnsiTheme="minorHAnsi" w:cstheme="minorHAnsi"/>
          <w:szCs w:val="22"/>
        </w:rPr>
        <w:t>:</w:t>
      </w:r>
    </w:p>
    <w:p w14:paraId="70DF9E56" w14:textId="77777777" w:rsidR="00F4769F" w:rsidRPr="004C52F1" w:rsidRDefault="00F4769F" w:rsidP="00F4769F">
      <w:pPr>
        <w:pStyle w:val="KeinLeerraum"/>
        <w:rPr>
          <w:rFonts w:asciiTheme="minorHAnsi" w:hAnsiTheme="minorHAnsi" w:cstheme="minorHAnsi"/>
        </w:rPr>
      </w:pPr>
    </w:p>
    <w:p w14:paraId="7C006256" w14:textId="7AF59E5A" w:rsidR="00D6130F" w:rsidRDefault="00D6130F" w:rsidP="00D6130F">
      <w:pPr>
        <w:jc w:val="both"/>
        <w:rPr>
          <w:rFonts w:asciiTheme="minorHAnsi" w:hAnsiTheme="minorHAnsi" w:cstheme="minorHAnsi"/>
          <w:sz w:val="22"/>
          <w:szCs w:val="22"/>
        </w:rPr>
      </w:pPr>
      <w:r w:rsidRPr="00926C91">
        <w:rPr>
          <w:rFonts w:asciiTheme="minorHAnsi" w:hAnsiTheme="minorHAnsi" w:cstheme="minorHAnsi"/>
          <w:sz w:val="22"/>
          <w:szCs w:val="22"/>
        </w:rPr>
        <w:t>Ein Nichtantreten oder Verschieben de</w:t>
      </w:r>
      <w:r w:rsidR="00891917">
        <w:rPr>
          <w:rFonts w:asciiTheme="minorHAnsi" w:hAnsiTheme="minorHAnsi" w:cstheme="minorHAnsi"/>
          <w:sz w:val="22"/>
          <w:szCs w:val="22"/>
        </w:rPr>
        <w:t xml:space="preserve">r beantragten Mobilität zur Aufnehmenden Schule / Institution oder Fortbildung muss </w:t>
      </w:r>
      <w:r w:rsidRPr="00926C91">
        <w:rPr>
          <w:rFonts w:asciiTheme="minorHAnsi" w:hAnsiTheme="minorHAnsi" w:cstheme="minorHAnsi"/>
          <w:sz w:val="22"/>
          <w:szCs w:val="22"/>
        </w:rPr>
        <w:t>in begründeten Ausnahmefällen</w:t>
      </w:r>
      <w:r>
        <w:rPr>
          <w:rFonts w:asciiTheme="minorHAnsi" w:hAnsiTheme="minorHAnsi" w:cstheme="minorHAnsi"/>
          <w:sz w:val="22"/>
          <w:szCs w:val="22"/>
        </w:rPr>
        <w:t xml:space="preserve"> (z.B. plötzliche Erkrankung) </w:t>
      </w:r>
      <w:r w:rsidR="00891917">
        <w:rPr>
          <w:rFonts w:asciiTheme="minorHAnsi" w:hAnsiTheme="minorHAnsi" w:cstheme="minorHAnsi"/>
          <w:sz w:val="22"/>
          <w:szCs w:val="22"/>
        </w:rPr>
        <w:t>r</w:t>
      </w:r>
      <w:r w:rsidRPr="00926C91">
        <w:rPr>
          <w:rFonts w:asciiTheme="minorHAnsi" w:hAnsiTheme="minorHAnsi" w:cstheme="minorHAnsi"/>
          <w:sz w:val="22"/>
          <w:szCs w:val="22"/>
        </w:rPr>
        <w:t xml:space="preserve">echtzeitig </w:t>
      </w:r>
      <w:r w:rsidR="00891917">
        <w:rPr>
          <w:rFonts w:asciiTheme="minorHAnsi" w:hAnsiTheme="minorHAnsi" w:cstheme="minorHAnsi"/>
          <w:sz w:val="22"/>
          <w:szCs w:val="22"/>
        </w:rPr>
        <w:t xml:space="preserve">und </w:t>
      </w:r>
      <w:r w:rsidRPr="00926C91">
        <w:rPr>
          <w:rFonts w:asciiTheme="minorHAnsi" w:hAnsiTheme="minorHAnsi" w:cstheme="minorHAnsi"/>
          <w:sz w:val="22"/>
          <w:szCs w:val="22"/>
        </w:rPr>
        <w:t>umgehend gemeldet werden.</w:t>
      </w:r>
    </w:p>
    <w:p w14:paraId="3BC8E3A6" w14:textId="7ACA7170" w:rsidR="00891917" w:rsidRDefault="00891917" w:rsidP="00D613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Entstehende Stornokosten</w:t>
      </w:r>
      <w:r w:rsidR="000E6A25">
        <w:rPr>
          <w:rFonts w:asciiTheme="minorHAnsi" w:hAnsiTheme="minorHAnsi" w:cstheme="minorHAnsi"/>
          <w:sz w:val="22"/>
          <w:szCs w:val="22"/>
        </w:rPr>
        <w:t xml:space="preserve"> oder Umbuchungsgebühren</w:t>
      </w:r>
      <w:r>
        <w:rPr>
          <w:rFonts w:asciiTheme="minorHAnsi" w:hAnsiTheme="minorHAnsi" w:cstheme="minorHAnsi"/>
          <w:sz w:val="22"/>
          <w:szCs w:val="22"/>
        </w:rPr>
        <w:t xml:space="preserve"> sind in jedem Fa</w:t>
      </w:r>
      <w:proofErr w:type="spellStart"/>
      <w:r>
        <w:rPr>
          <w:rFonts w:asciiTheme="minorHAnsi" w:hAnsiTheme="minorHAnsi" w:cstheme="minorHAnsi"/>
          <w:sz w:val="22"/>
          <w:szCs w:val="22"/>
        </w:rPr>
        <w:t>ll von de</w:t>
      </w:r>
      <w:r w:rsidR="000E6A25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/de</w:t>
      </w:r>
      <w:r w:rsidR="000E6A25">
        <w:rPr>
          <w:rFonts w:asciiTheme="minorHAnsi" w:hAnsiTheme="minorHAnsi" w:cstheme="minorHAnsi"/>
          <w:sz w:val="22"/>
          <w:szCs w:val="22"/>
        </w:rPr>
        <w:t xml:space="preserve">r </w:t>
      </w:r>
      <w:r>
        <w:rPr>
          <w:rFonts w:asciiTheme="minorHAnsi" w:hAnsiTheme="minorHAnsi" w:cstheme="minorHAnsi"/>
          <w:sz w:val="22"/>
          <w:szCs w:val="22"/>
        </w:rPr>
        <w:t>Antragsteller:in</w:t>
      </w:r>
      <w:proofErr w:type="spellEnd"/>
      <w:r w:rsidR="000E6A25">
        <w:rPr>
          <w:rFonts w:asciiTheme="minorHAnsi" w:hAnsiTheme="minorHAnsi" w:cstheme="minorHAnsi"/>
          <w:sz w:val="22"/>
          <w:szCs w:val="22"/>
        </w:rPr>
        <w:t xml:space="preserve"> selbst zu tragen.</w:t>
      </w:r>
    </w:p>
    <w:p w14:paraId="3B9A6F9E" w14:textId="53859CFF" w:rsidR="000E6A25" w:rsidRPr="00926C91" w:rsidRDefault="000E6A25" w:rsidP="000E6A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Eine</w:t>
      </w:r>
      <w:r w:rsidRPr="008919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erfolgte </w:t>
      </w:r>
      <w:r w:rsidRPr="008919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Förderung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(Überweisung) </w:t>
      </w:r>
      <w:r w:rsidRPr="008919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muss in diesem Fall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zur Gänze </w:t>
      </w:r>
      <w:r w:rsidRPr="00891917">
        <w:rPr>
          <w:rFonts w:asciiTheme="minorHAnsi" w:hAnsiTheme="minorHAnsi" w:cstheme="minorHAnsi"/>
          <w:color w:val="000000" w:themeColor="text1"/>
          <w:sz w:val="22"/>
          <w:szCs w:val="22"/>
        </w:rPr>
        <w:t>zurückerstattet werden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00D98F5" w14:textId="784DA090" w:rsidR="000E6A25" w:rsidRDefault="000E6A25" w:rsidP="00D613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Storno- und Reiseversicherungen sind von dem/der </w:t>
      </w:r>
      <w:proofErr w:type="spellStart"/>
      <w:r w:rsidR="007877CC">
        <w:rPr>
          <w:rFonts w:asciiTheme="minorHAnsi" w:hAnsiTheme="minorHAnsi" w:cstheme="minorHAnsi"/>
          <w:sz w:val="22"/>
          <w:szCs w:val="22"/>
        </w:rPr>
        <w:t>Antragsteller</w:t>
      </w:r>
      <w:r>
        <w:rPr>
          <w:rFonts w:asciiTheme="minorHAnsi" w:hAnsiTheme="minorHAnsi" w:cstheme="minorHAnsi"/>
          <w:sz w:val="22"/>
          <w:szCs w:val="22"/>
        </w:rPr>
        <w:t>:in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selbst abzuschließen.</w:t>
      </w:r>
    </w:p>
    <w:p w14:paraId="6B442075" w14:textId="71C2935C" w:rsidR="000E6A25" w:rsidRDefault="000E6A25" w:rsidP="00D613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Ein frühzeitiger Abbruch ist mit Begründung zu beantragen. Die daraus entstehenden Kosten sind durch den/der </w:t>
      </w:r>
      <w:proofErr w:type="spellStart"/>
      <w:r w:rsidR="000A549A">
        <w:rPr>
          <w:rFonts w:asciiTheme="minorHAnsi" w:hAnsiTheme="minorHAnsi" w:cstheme="minorHAnsi"/>
          <w:sz w:val="22"/>
          <w:szCs w:val="22"/>
        </w:rPr>
        <w:t>Antragsteller</w:t>
      </w:r>
      <w:r>
        <w:rPr>
          <w:rFonts w:asciiTheme="minorHAnsi" w:hAnsiTheme="minorHAnsi" w:cstheme="minorHAnsi"/>
          <w:sz w:val="22"/>
          <w:szCs w:val="22"/>
        </w:rPr>
        <w:t>:in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zu bezahlen.</w:t>
      </w:r>
    </w:p>
    <w:p w14:paraId="4A95FA1C" w14:textId="3CA80C2E" w:rsidR="00EA7B55" w:rsidRDefault="00EA7B55" w:rsidP="00D613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Rückholungs</w:t>
      </w:r>
      <w:r w:rsidR="00DA787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bzw. Rückführungskosten werden nicht von den Erasmus+ Fördergelder übernommen.</w:t>
      </w:r>
    </w:p>
    <w:p w14:paraId="01866024" w14:textId="1B22F7F5" w:rsidR="000E6A25" w:rsidRDefault="000E6A25" w:rsidP="00D613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8F324C" w14:textId="57FCDCE2" w:rsidR="000E6A25" w:rsidRDefault="000E6A25" w:rsidP="00D613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Der/die </w:t>
      </w:r>
      <w:proofErr w:type="spellStart"/>
      <w:r w:rsidR="00EA7B55">
        <w:rPr>
          <w:rFonts w:asciiTheme="minorHAnsi" w:hAnsiTheme="minorHAnsi" w:cstheme="minorHAnsi"/>
          <w:sz w:val="22"/>
          <w:szCs w:val="22"/>
        </w:rPr>
        <w:t>Antragsteller:in</w:t>
      </w:r>
      <w:proofErr w:type="spellEnd"/>
      <w:r w:rsidR="00EA7B5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 selbstverantwortlich und haftet für sich selbst.</w:t>
      </w:r>
    </w:p>
    <w:p w14:paraId="2A30049F" w14:textId="44C014AD" w:rsidR="00EA7B55" w:rsidRDefault="00EA7B55" w:rsidP="00EA7B55">
      <w:pPr>
        <w:pStyle w:val="Textkrper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26C91">
        <w:rPr>
          <w:rFonts w:asciiTheme="minorHAnsi" w:hAnsiTheme="minorHAnsi" w:cstheme="minorHAnsi"/>
          <w:sz w:val="22"/>
          <w:szCs w:val="22"/>
        </w:rPr>
        <w:t>Gemäß den Erasmus+ Richtlinien ist eine ausreiche</w:t>
      </w:r>
      <w:r>
        <w:rPr>
          <w:rFonts w:asciiTheme="minorHAnsi" w:hAnsiTheme="minorHAnsi" w:cstheme="minorHAnsi"/>
          <w:sz w:val="22"/>
          <w:szCs w:val="22"/>
        </w:rPr>
        <w:t>nde und nachweißliche (E-Card) Krankenversicherung (</w:t>
      </w:r>
      <w:proofErr w:type="spellStart"/>
      <w:r>
        <w:rPr>
          <w:rFonts w:asciiTheme="minorHAnsi" w:hAnsiTheme="minorHAnsi" w:cstheme="minorHAnsi"/>
          <w:sz w:val="22"/>
          <w:szCs w:val="22"/>
        </w:rPr>
        <w:t>inkl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Rückholung) der Antragstellerin</w:t>
      </w:r>
      <w:r w:rsidRPr="00926C91">
        <w:rPr>
          <w:rFonts w:asciiTheme="minorHAnsi" w:hAnsiTheme="minorHAnsi" w:cstheme="minorHAnsi"/>
          <w:sz w:val="22"/>
          <w:szCs w:val="22"/>
        </w:rPr>
        <w:t xml:space="preserve"> für die Dauer des </w:t>
      </w:r>
      <w:r>
        <w:rPr>
          <w:rFonts w:asciiTheme="minorHAnsi" w:hAnsiTheme="minorHAnsi" w:cstheme="minorHAnsi"/>
          <w:sz w:val="22"/>
          <w:szCs w:val="22"/>
        </w:rPr>
        <w:t>Aufenthalts</w:t>
      </w:r>
      <w:r w:rsidRPr="00926C91">
        <w:rPr>
          <w:rFonts w:asciiTheme="minorHAnsi" w:hAnsiTheme="minorHAnsi" w:cstheme="minorHAnsi"/>
          <w:sz w:val="22"/>
          <w:szCs w:val="22"/>
        </w:rPr>
        <w:t xml:space="preserve"> verpflichtend!</w:t>
      </w:r>
    </w:p>
    <w:p w14:paraId="63C3AF7D" w14:textId="39A86559" w:rsidR="00EA7B55" w:rsidRPr="00926C91" w:rsidRDefault="00EA7B55" w:rsidP="00EA7B55">
      <w:pPr>
        <w:pStyle w:val="Textkrper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3C43492" w14:textId="58B4F34E" w:rsidR="00D6130F" w:rsidRDefault="00D6130F" w:rsidP="00D613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6C91">
        <w:rPr>
          <w:rFonts w:asciiTheme="minorHAnsi" w:hAnsiTheme="minorHAnsi" w:cstheme="minorHAnsi"/>
          <w:b/>
          <w:sz w:val="22"/>
          <w:szCs w:val="22"/>
        </w:rPr>
        <w:t>Die gesamte Dauer des Erasmusaufenthalts muss durch die Aufenthaltsbestätigung belegt werden.</w:t>
      </w:r>
    </w:p>
    <w:p w14:paraId="30E6E4BC" w14:textId="5DCFAF35" w:rsidR="000E6A25" w:rsidRDefault="000E6A25" w:rsidP="00D613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Die gesamte Dauer muss ausreichend dokumentiert und beschrieben werden</w:t>
      </w:r>
      <w:r w:rsidR="00C13166">
        <w:rPr>
          <w:rFonts w:asciiTheme="minorHAnsi" w:hAnsiTheme="minorHAnsi" w:cstheme="minorHAnsi"/>
          <w:b/>
          <w:sz w:val="22"/>
          <w:szCs w:val="22"/>
        </w:rPr>
        <w:t>.</w:t>
      </w:r>
    </w:p>
    <w:p w14:paraId="20B77E97" w14:textId="17E6096A" w:rsidR="000E6A25" w:rsidRDefault="000E6A25" w:rsidP="00D613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Der/die Antragstellerin verpflichtet sich einen ausführlichen Bericht über den Aufenthalt und den Lernzielen zu erstellen</w:t>
      </w:r>
      <w:r w:rsidR="00EA7B55">
        <w:rPr>
          <w:rFonts w:asciiTheme="minorHAnsi" w:hAnsiTheme="minorHAnsi" w:cstheme="minorHAnsi"/>
          <w:b/>
          <w:sz w:val="22"/>
          <w:szCs w:val="22"/>
        </w:rPr>
        <w:t xml:space="preserve"> und diese dem weiteren Personal zur Verfügung zu stellen.</w:t>
      </w:r>
    </w:p>
    <w:p w14:paraId="6F03F5CE" w14:textId="144F9A01" w:rsidR="00EA7B55" w:rsidRDefault="00EA7B55" w:rsidP="00D613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Weiters verpflichtet sie/er sich nach Beendigung der Mobilität die geforderten Dokumente an Martin Honsel</w:t>
      </w:r>
    </w:p>
    <w:p w14:paraId="4CD3E1F1" w14:textId="6842D4B6" w:rsidR="00EA7B55" w:rsidRDefault="00000000" w:rsidP="00D6130F">
      <w:pPr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11" w:history="1">
        <w:r w:rsidR="007720D2" w:rsidRPr="005B704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honsel.martin@klusemann.at</w:t>
        </w:r>
      </w:hyperlink>
      <w:r w:rsidR="00EA7B55">
        <w:rPr>
          <w:rFonts w:asciiTheme="minorHAnsi" w:hAnsiTheme="minorHAnsi" w:cstheme="minorHAnsi"/>
          <w:b/>
          <w:sz w:val="22"/>
          <w:szCs w:val="22"/>
        </w:rPr>
        <w:t xml:space="preserve"> zu senden.</w:t>
      </w:r>
    </w:p>
    <w:p w14:paraId="36871D50" w14:textId="0ACF91D1" w:rsidR="00EA7B55" w:rsidRDefault="00BD101A" w:rsidP="00D613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Der/die Antragstellerin verpflichtet sich zur Offenlegung der Ausgaben mittels eine</w:t>
      </w:r>
      <w:r w:rsidR="00361DCA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 xml:space="preserve"> Endabrechnung und der Beilage der gesamten Reise-, Aufenthalts- und Verpflegungsrechnungen.</w:t>
      </w:r>
    </w:p>
    <w:p w14:paraId="567DB255" w14:textId="7DD7C299" w:rsidR="00EA7B55" w:rsidRPr="00926C91" w:rsidRDefault="00EA7B55" w:rsidP="00D613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Der/die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Antragsteller:in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erklärt sich mit der Veröffentlichung der eingereichten Dokumente auf den Seiten der EU</w:t>
      </w:r>
      <w:r w:rsidR="00E6745D">
        <w:rPr>
          <w:rFonts w:asciiTheme="minorHAnsi" w:hAnsiTheme="minorHAnsi" w:cstheme="minorHAnsi"/>
          <w:b/>
          <w:sz w:val="22"/>
          <w:szCs w:val="22"/>
        </w:rPr>
        <w:t xml:space="preserve"> und E+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Twinspace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Hompage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101A">
        <w:rPr>
          <w:rFonts w:asciiTheme="minorHAnsi" w:hAnsiTheme="minorHAnsi" w:cstheme="minorHAnsi"/>
          <w:b/>
          <w:sz w:val="22"/>
          <w:szCs w:val="22"/>
        </w:rPr>
        <w:t xml:space="preserve">der Schule </w:t>
      </w:r>
      <w:r>
        <w:rPr>
          <w:rFonts w:asciiTheme="minorHAnsi" w:hAnsiTheme="minorHAnsi" w:cstheme="minorHAnsi"/>
          <w:b/>
          <w:sz w:val="22"/>
          <w:szCs w:val="22"/>
        </w:rPr>
        <w:t xml:space="preserve">sowie auch auf öffentlichen Plattformen und Publikationen die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zur  </w:t>
      </w:r>
      <w:r w:rsidR="00BD101A">
        <w:rPr>
          <w:rFonts w:asciiTheme="minorHAnsi" w:hAnsiTheme="minorHAnsi" w:cstheme="minorHAnsi"/>
          <w:b/>
          <w:sz w:val="22"/>
          <w:szCs w:val="22"/>
        </w:rPr>
        <w:t>Verbreiterung</w:t>
      </w:r>
      <w:proofErr w:type="gramEnd"/>
      <w:r w:rsidR="00BD101A">
        <w:rPr>
          <w:rFonts w:asciiTheme="minorHAnsi" w:hAnsiTheme="minorHAnsi" w:cstheme="minorHAnsi"/>
          <w:b/>
          <w:sz w:val="22"/>
          <w:szCs w:val="22"/>
        </w:rPr>
        <w:t>, gemäß der Erasmus+ Förderrichtlinien, geeignet sind, einverstanden.</w:t>
      </w:r>
    </w:p>
    <w:p w14:paraId="738610EB" w14:textId="7FD0EF96" w:rsidR="009C2CA1" w:rsidRDefault="009C2CA1" w:rsidP="00BD101A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</w:p>
    <w:p w14:paraId="0D845830" w14:textId="3C6C54E1" w:rsidR="00295B73" w:rsidRDefault="00295B73" w:rsidP="00BD101A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Antragsteller verpflichtet sich, die beantragte Mobilität nach den </w:t>
      </w:r>
      <w:proofErr w:type="spellStart"/>
      <w:r>
        <w:rPr>
          <w:rFonts w:asciiTheme="minorHAnsi" w:hAnsiTheme="minorHAnsi" w:cstheme="minorHAnsi"/>
          <w:sz w:val="22"/>
          <w:szCs w:val="22"/>
        </w:rPr>
        <w:t>Erasmus_Plan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Qualitäts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Standarts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 Basic </w:t>
      </w:r>
      <w:proofErr w:type="spellStart"/>
      <w:r>
        <w:rPr>
          <w:rFonts w:asciiTheme="minorHAnsi" w:hAnsiTheme="minorHAnsi" w:cstheme="minorHAnsi"/>
          <w:sz w:val="22"/>
          <w:szCs w:val="22"/>
        </w:rPr>
        <w:t>Principles</w:t>
      </w:r>
      <w:proofErr w:type="spellEnd"/>
      <w:r>
        <w:rPr>
          <w:rFonts w:asciiTheme="minorHAnsi" w:hAnsiTheme="minorHAnsi" w:cstheme="minorHAnsi"/>
          <w:sz w:val="22"/>
          <w:szCs w:val="22"/>
        </w:rPr>
        <w:t>, nach Gegebenheiten und Möglichkeiten, ganz oder teilweise auszurichten.</w:t>
      </w:r>
    </w:p>
    <w:p w14:paraId="0C62A817" w14:textId="50DBAFAD" w:rsidR="00295B73" w:rsidRDefault="00295B73" w:rsidP="00BD101A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Diese sind:</w:t>
      </w:r>
    </w:p>
    <w:p w14:paraId="16EF6215" w14:textId="7E5539D6" w:rsidR="00295B73" w:rsidRDefault="00295B73" w:rsidP="00295B73">
      <w:pPr>
        <w:pStyle w:val="Textkrper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Inclusion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diversity</w:t>
      </w:r>
      <w:proofErr w:type="spellEnd"/>
    </w:p>
    <w:p w14:paraId="2698D0C3" w14:textId="275FF0DF" w:rsidR="00295B73" w:rsidRDefault="00295B73" w:rsidP="00295B73">
      <w:pPr>
        <w:pStyle w:val="Textkrper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Environmental </w:t>
      </w:r>
      <w:proofErr w:type="spellStart"/>
      <w:r>
        <w:rPr>
          <w:rFonts w:asciiTheme="minorHAnsi" w:hAnsiTheme="minorHAnsi" w:cstheme="minorHAnsi"/>
          <w:sz w:val="22"/>
          <w:szCs w:val="22"/>
        </w:rPr>
        <w:t>sistainability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responsability</w:t>
      </w:r>
      <w:proofErr w:type="spellEnd"/>
    </w:p>
    <w:p w14:paraId="26A8663E" w14:textId="26DC3A33" w:rsidR="00295B73" w:rsidRDefault="00295B73" w:rsidP="00295B73">
      <w:pPr>
        <w:pStyle w:val="Textkrper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95B73">
        <w:rPr>
          <w:rFonts w:asciiTheme="minorHAnsi" w:hAnsiTheme="minorHAnsi" w:cstheme="minorHAnsi"/>
          <w:sz w:val="22"/>
          <w:szCs w:val="22"/>
          <w:lang w:val="en-US"/>
        </w:rPr>
        <w:t>Digital education – including virtual c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ooperation, virtual mobility and blended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mobility</w:t>
      </w:r>
      <w:proofErr w:type="gramEnd"/>
    </w:p>
    <w:p w14:paraId="69B17EFB" w14:textId="0AF1DE7E" w:rsidR="00295B73" w:rsidRPr="00295B73" w:rsidRDefault="00295B73" w:rsidP="00295B73">
      <w:pPr>
        <w:pStyle w:val="Textkrper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Active participation in the network of Erasmus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proofErr w:type="spellEnd"/>
    </w:p>
    <w:p w14:paraId="5EE807F1" w14:textId="77777777" w:rsidR="00295B73" w:rsidRPr="00295B73" w:rsidRDefault="00295B73" w:rsidP="00BD101A">
      <w:pPr>
        <w:pStyle w:val="Textkrper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66494D1" w14:textId="6FD893E3" w:rsidR="00F4769F" w:rsidRPr="00394AE9" w:rsidRDefault="00394AE9" w:rsidP="00394AE9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Übersicht der zu übermittelnden</w:t>
      </w:r>
      <w:r w:rsidR="00BD101A">
        <w:rPr>
          <w:rFonts w:asciiTheme="minorHAnsi" w:hAnsiTheme="minorHAnsi" w:cstheme="minorHAnsi"/>
          <w:sz w:val="22"/>
          <w:szCs w:val="22"/>
        </w:rPr>
        <w:t xml:space="preserve"> Dokumente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A847755" w14:textId="05ED760A" w:rsidR="00F4769F" w:rsidRPr="00295B73" w:rsidRDefault="00394AE9" w:rsidP="26CBC80E">
      <w:pPr>
        <w:pStyle w:val="Listenabsatz"/>
        <w:numPr>
          <w:ilvl w:val="1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Antragsteller</w:t>
      </w:r>
      <w:r w:rsidR="00D6130F" w:rsidRPr="26CBC80E">
        <w:rPr>
          <w:rFonts w:asciiTheme="minorHAnsi" w:hAnsiTheme="minorHAnsi"/>
          <w:sz w:val="22"/>
          <w:szCs w:val="22"/>
        </w:rPr>
        <w:t>:</w:t>
      </w:r>
      <w:r w:rsidR="00CC5ED2" w:rsidRPr="26CBC80E">
        <w:rPr>
          <w:rFonts w:asciiTheme="minorHAnsi" w:hAnsiTheme="minorHAnsi"/>
          <w:sz w:val="22"/>
          <w:szCs w:val="22"/>
        </w:rPr>
        <w:t>i</w:t>
      </w:r>
      <w:r w:rsidR="00F4769F" w:rsidRPr="26CBC80E">
        <w:rPr>
          <w:rFonts w:asciiTheme="minorHAnsi" w:hAnsiTheme="minorHAnsi"/>
          <w:sz w:val="22"/>
          <w:szCs w:val="22"/>
        </w:rPr>
        <w:t>nnenbericht</w:t>
      </w:r>
      <w:proofErr w:type="spellEnd"/>
      <w:proofErr w:type="gramEnd"/>
      <w:r w:rsidR="00F4769F" w:rsidRPr="26CBC80E">
        <w:rPr>
          <w:rFonts w:asciiTheme="minorHAnsi" w:hAnsiTheme="minorHAnsi"/>
          <w:sz w:val="22"/>
          <w:szCs w:val="22"/>
        </w:rPr>
        <w:t>.</w:t>
      </w:r>
      <w:r w:rsidR="00D0067B">
        <w:rPr>
          <w:rFonts w:asciiTheme="minorHAnsi" w:hAnsiTheme="minorHAnsi"/>
          <w:sz w:val="22"/>
          <w:szCs w:val="22"/>
        </w:rPr>
        <w:t xml:space="preserve"> (eventuell Vorlage)</w:t>
      </w:r>
    </w:p>
    <w:p w14:paraId="01D603C7" w14:textId="54B8A5FD" w:rsidR="00295B73" w:rsidRPr="004C52F1" w:rsidRDefault="00295B73" w:rsidP="26CBC80E">
      <w:pPr>
        <w:pStyle w:val="Listenabsatz"/>
        <w:numPr>
          <w:ilvl w:val="1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Protokoll und Beobachtungs- beziehungsweise Reflexionsprotokoll</w:t>
      </w:r>
    </w:p>
    <w:p w14:paraId="6AF9407F" w14:textId="23010DF0" w:rsidR="00F4769F" w:rsidRPr="00394AE9" w:rsidRDefault="004C52F1" w:rsidP="00394AE9">
      <w:pPr>
        <w:pStyle w:val="Listenabsatz"/>
        <w:numPr>
          <w:ilvl w:val="1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26CBC80E">
        <w:rPr>
          <w:rFonts w:asciiTheme="minorHAnsi" w:hAnsiTheme="minorHAnsi"/>
          <w:sz w:val="22"/>
          <w:szCs w:val="22"/>
        </w:rPr>
        <w:t>i</w:t>
      </w:r>
      <w:r w:rsidR="00F4769F" w:rsidRPr="26CBC80E">
        <w:rPr>
          <w:rFonts w:asciiTheme="minorHAnsi" w:hAnsiTheme="minorHAnsi"/>
          <w:sz w:val="22"/>
          <w:szCs w:val="22"/>
        </w:rPr>
        <w:t>ndividuelle Beobachtungen und Dokumentation (</w:t>
      </w:r>
      <w:proofErr w:type="spellStart"/>
      <w:r w:rsidR="00076B11">
        <w:rPr>
          <w:rFonts w:asciiTheme="minorHAnsi" w:hAnsiTheme="minorHAnsi"/>
          <w:sz w:val="22"/>
          <w:szCs w:val="22"/>
        </w:rPr>
        <w:t>event</w:t>
      </w:r>
      <w:proofErr w:type="spellEnd"/>
      <w:r w:rsidR="00076B11">
        <w:rPr>
          <w:rFonts w:asciiTheme="minorHAnsi" w:hAnsiTheme="minorHAnsi"/>
          <w:sz w:val="22"/>
          <w:szCs w:val="22"/>
        </w:rPr>
        <w:t xml:space="preserve">. </w:t>
      </w:r>
      <w:r w:rsidR="00F4769F" w:rsidRPr="26CBC80E">
        <w:rPr>
          <w:rFonts w:asciiTheme="minorHAnsi" w:hAnsiTheme="minorHAnsi"/>
          <w:sz w:val="22"/>
          <w:szCs w:val="22"/>
        </w:rPr>
        <w:t>Blo</w:t>
      </w:r>
      <w:r w:rsidR="00BD101A">
        <w:rPr>
          <w:rFonts w:asciiTheme="minorHAnsi" w:hAnsiTheme="minorHAnsi"/>
          <w:sz w:val="22"/>
          <w:szCs w:val="22"/>
        </w:rPr>
        <w:t xml:space="preserve">g) </w:t>
      </w:r>
      <w:r w:rsidR="00F4769F" w:rsidRPr="26CBC80E">
        <w:rPr>
          <w:rFonts w:asciiTheme="minorHAnsi" w:hAnsiTheme="minorHAnsi"/>
          <w:sz w:val="22"/>
          <w:szCs w:val="22"/>
        </w:rPr>
        <w:t xml:space="preserve">sowie </w:t>
      </w:r>
      <w:r w:rsidR="00047139" w:rsidRPr="26CBC80E">
        <w:rPr>
          <w:rFonts w:asciiTheme="minorHAnsi" w:hAnsiTheme="minorHAnsi"/>
          <w:sz w:val="22"/>
          <w:szCs w:val="22"/>
        </w:rPr>
        <w:t xml:space="preserve">Disseminationsmaßnahmen </w:t>
      </w:r>
      <w:r w:rsidR="00F4769F" w:rsidRPr="26CBC80E">
        <w:rPr>
          <w:rFonts w:asciiTheme="minorHAnsi" w:hAnsiTheme="minorHAnsi"/>
          <w:sz w:val="22"/>
          <w:szCs w:val="22"/>
        </w:rPr>
        <w:t>nachvollziehbar machen</w:t>
      </w:r>
      <w:r w:rsidR="00394AE9">
        <w:rPr>
          <w:rFonts w:asciiTheme="minorHAnsi" w:hAnsiTheme="minorHAnsi"/>
          <w:sz w:val="22"/>
          <w:szCs w:val="22"/>
        </w:rPr>
        <w:t>.</w:t>
      </w:r>
      <w:r w:rsidR="00295B73">
        <w:rPr>
          <w:rFonts w:asciiTheme="minorHAnsi" w:hAnsiTheme="minorHAnsi"/>
          <w:sz w:val="22"/>
          <w:szCs w:val="22"/>
        </w:rPr>
        <w:t xml:space="preserve"> </w:t>
      </w:r>
    </w:p>
    <w:p w14:paraId="350D794D" w14:textId="77777777" w:rsidR="00295B73" w:rsidRDefault="00295B73" w:rsidP="00295B73">
      <w:pPr>
        <w:pStyle w:val="Listenabsatz"/>
        <w:ind w:left="1080"/>
        <w:jc w:val="both"/>
        <w:rPr>
          <w:rFonts w:asciiTheme="minorHAnsi" w:hAnsiTheme="minorHAnsi"/>
          <w:sz w:val="22"/>
          <w:szCs w:val="22"/>
        </w:rPr>
      </w:pPr>
    </w:p>
    <w:p w14:paraId="70447085" w14:textId="77777777" w:rsidR="00295B73" w:rsidRDefault="00295B73" w:rsidP="00295B73">
      <w:pPr>
        <w:pStyle w:val="Listenabsatz"/>
        <w:ind w:left="1080"/>
        <w:jc w:val="both"/>
        <w:rPr>
          <w:rFonts w:asciiTheme="minorHAnsi" w:hAnsiTheme="minorHAnsi"/>
          <w:sz w:val="22"/>
          <w:szCs w:val="22"/>
        </w:rPr>
      </w:pPr>
    </w:p>
    <w:p w14:paraId="13DA5D08" w14:textId="40B78F44" w:rsidR="00295B73" w:rsidRDefault="00295B73" w:rsidP="00295B73">
      <w:pPr>
        <w:pStyle w:val="Listenabsatz"/>
        <w:ind w:left="1080"/>
        <w:jc w:val="both"/>
        <w:rPr>
          <w:rFonts w:asciiTheme="minorHAnsi" w:hAnsiTheme="minorHAnsi"/>
          <w:sz w:val="22"/>
          <w:szCs w:val="22"/>
        </w:rPr>
      </w:pPr>
    </w:p>
    <w:p w14:paraId="5170F663" w14:textId="77777777" w:rsidR="00295B73" w:rsidRPr="004B746D" w:rsidRDefault="00295B73" w:rsidP="004B746D">
      <w:pPr>
        <w:jc w:val="both"/>
        <w:rPr>
          <w:rFonts w:asciiTheme="minorHAnsi" w:hAnsiTheme="minorHAnsi"/>
          <w:sz w:val="22"/>
          <w:szCs w:val="22"/>
        </w:rPr>
      </w:pPr>
    </w:p>
    <w:p w14:paraId="31819C17" w14:textId="77777777" w:rsidR="00295B73" w:rsidRDefault="00295B73" w:rsidP="00295B73">
      <w:pPr>
        <w:pStyle w:val="Listenabsatz"/>
        <w:ind w:left="1080"/>
        <w:jc w:val="both"/>
        <w:rPr>
          <w:rFonts w:asciiTheme="minorHAnsi" w:hAnsiTheme="minorHAnsi"/>
          <w:sz w:val="22"/>
          <w:szCs w:val="22"/>
        </w:rPr>
      </w:pPr>
    </w:p>
    <w:p w14:paraId="4DA4CE6E" w14:textId="77777777" w:rsidR="00295B73" w:rsidRPr="00295B73" w:rsidRDefault="00295B73" w:rsidP="00295B7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67271C2" w14:textId="77777777" w:rsidR="00F4769F" w:rsidRPr="004C52F1" w:rsidRDefault="004C52F1" w:rsidP="26CBC80E">
      <w:pPr>
        <w:pStyle w:val="Listenabsatz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26CBC80E">
        <w:rPr>
          <w:rFonts w:asciiTheme="minorHAnsi" w:hAnsiTheme="minorHAnsi"/>
          <w:sz w:val="22"/>
          <w:szCs w:val="22"/>
        </w:rPr>
        <w:lastRenderedPageBreak/>
        <w:t>d</w:t>
      </w:r>
      <w:r w:rsidR="00F4769F" w:rsidRPr="26CBC80E">
        <w:rPr>
          <w:rFonts w:asciiTheme="minorHAnsi" w:hAnsiTheme="minorHAnsi"/>
          <w:sz w:val="22"/>
          <w:szCs w:val="22"/>
        </w:rPr>
        <w:t>as unterschriebene Datenblatt</w:t>
      </w:r>
    </w:p>
    <w:p w14:paraId="53345D23" w14:textId="6455FFC1" w:rsidR="00F4769F" w:rsidRPr="004C52F1" w:rsidRDefault="004C52F1" w:rsidP="26CBC80E">
      <w:pPr>
        <w:pStyle w:val="Listenabsatz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26CBC80E">
        <w:rPr>
          <w:rFonts w:asciiTheme="minorHAnsi" w:hAnsiTheme="minorHAnsi"/>
          <w:sz w:val="22"/>
          <w:szCs w:val="22"/>
        </w:rPr>
        <w:t>v</w:t>
      </w:r>
      <w:r w:rsidR="00F4769F" w:rsidRPr="26CBC80E">
        <w:rPr>
          <w:rFonts w:asciiTheme="minorHAnsi" w:hAnsiTheme="minorHAnsi"/>
          <w:sz w:val="22"/>
          <w:szCs w:val="22"/>
        </w:rPr>
        <w:t>on der entsendenden und der aufnehmenden Einri</w:t>
      </w:r>
      <w:r w:rsidR="00FF029C" w:rsidRPr="26CBC80E">
        <w:rPr>
          <w:rFonts w:asciiTheme="minorHAnsi" w:hAnsiTheme="minorHAnsi"/>
          <w:sz w:val="22"/>
          <w:szCs w:val="22"/>
        </w:rPr>
        <w:t xml:space="preserve">chtung sowie dem/der </w:t>
      </w:r>
      <w:proofErr w:type="spellStart"/>
      <w:r w:rsidR="00394AE9">
        <w:rPr>
          <w:rFonts w:asciiTheme="minorHAnsi" w:hAnsiTheme="minorHAnsi"/>
          <w:sz w:val="22"/>
          <w:szCs w:val="22"/>
        </w:rPr>
        <w:t>Antragsteller</w:t>
      </w:r>
      <w:r w:rsidR="00FF029C" w:rsidRPr="26CBC80E">
        <w:rPr>
          <w:rFonts w:asciiTheme="minorHAnsi" w:hAnsiTheme="minorHAnsi"/>
          <w:sz w:val="22"/>
          <w:szCs w:val="22"/>
        </w:rPr>
        <w:t>:</w:t>
      </w:r>
      <w:r w:rsidR="00CC5ED2" w:rsidRPr="26CBC80E">
        <w:rPr>
          <w:rFonts w:asciiTheme="minorHAnsi" w:hAnsiTheme="minorHAnsi"/>
          <w:sz w:val="22"/>
          <w:szCs w:val="22"/>
        </w:rPr>
        <w:t>i</w:t>
      </w:r>
      <w:r w:rsidR="00F4769F" w:rsidRPr="26CBC80E">
        <w:rPr>
          <w:rFonts w:asciiTheme="minorHAnsi" w:hAnsiTheme="minorHAnsi"/>
          <w:sz w:val="22"/>
          <w:szCs w:val="22"/>
        </w:rPr>
        <w:t>n</w:t>
      </w:r>
      <w:proofErr w:type="spellEnd"/>
      <w:r w:rsidR="00F4769F" w:rsidRPr="26CBC80E">
        <w:rPr>
          <w:rFonts w:asciiTheme="minorHAnsi" w:hAnsiTheme="minorHAnsi"/>
          <w:sz w:val="22"/>
          <w:szCs w:val="22"/>
        </w:rPr>
        <w:t xml:space="preserve"> unterzeichnete Aufenthaltsbestätigung</w:t>
      </w:r>
      <w:r w:rsidR="00AC6EAD">
        <w:rPr>
          <w:rFonts w:asciiTheme="minorHAnsi" w:hAnsiTheme="minorHAnsi"/>
          <w:sz w:val="22"/>
          <w:szCs w:val="22"/>
        </w:rPr>
        <w:t xml:space="preserve"> = „Learning Agreement“</w:t>
      </w:r>
      <w:r w:rsidR="00295B73">
        <w:rPr>
          <w:rFonts w:asciiTheme="minorHAnsi" w:hAnsiTheme="minorHAnsi"/>
          <w:sz w:val="22"/>
          <w:szCs w:val="22"/>
        </w:rPr>
        <w:t xml:space="preserve"> und das „Learning Agreement </w:t>
      </w:r>
      <w:proofErr w:type="spellStart"/>
      <w:r w:rsidR="00295B73">
        <w:rPr>
          <w:rFonts w:asciiTheme="minorHAnsi" w:hAnsiTheme="minorHAnsi"/>
          <w:sz w:val="22"/>
          <w:szCs w:val="22"/>
        </w:rPr>
        <w:t>Complement</w:t>
      </w:r>
      <w:proofErr w:type="spellEnd"/>
      <w:r w:rsidR="00295B73">
        <w:rPr>
          <w:rFonts w:asciiTheme="minorHAnsi" w:hAnsiTheme="minorHAnsi"/>
          <w:sz w:val="22"/>
          <w:szCs w:val="22"/>
        </w:rPr>
        <w:t>“</w:t>
      </w:r>
    </w:p>
    <w:p w14:paraId="463F29E8" w14:textId="77777777" w:rsidR="00F4769F" w:rsidRPr="004C52F1" w:rsidRDefault="00F4769F" w:rsidP="00F4769F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de-AT"/>
        </w:rPr>
      </w:pPr>
    </w:p>
    <w:p w14:paraId="12E04434" w14:textId="77777777" w:rsidR="00295B73" w:rsidRDefault="00295B73" w:rsidP="00D613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309ED0" w14:textId="77777777" w:rsidR="00295B73" w:rsidRDefault="00295B73" w:rsidP="00D613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AD8FE1" w14:textId="40A53D62" w:rsidR="00D6130F" w:rsidRPr="00926C91" w:rsidRDefault="00BD101A" w:rsidP="00D613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Durch Missachtung der</w:t>
      </w:r>
      <w:r w:rsidR="00734390">
        <w:rPr>
          <w:rFonts w:asciiTheme="minorHAnsi" w:hAnsiTheme="minorHAnsi" w:cstheme="minorHAnsi"/>
          <w:b/>
          <w:sz w:val="22"/>
          <w:szCs w:val="22"/>
        </w:rPr>
        <w:t xml:space="preserve"> vorliegenden</w:t>
      </w:r>
      <w:r>
        <w:rPr>
          <w:rFonts w:asciiTheme="minorHAnsi" w:hAnsiTheme="minorHAnsi" w:cstheme="minorHAnsi"/>
          <w:b/>
          <w:sz w:val="22"/>
          <w:szCs w:val="22"/>
        </w:rPr>
        <w:t xml:space="preserve"> Vereinbarung</w:t>
      </w:r>
      <w:r w:rsidR="00D6130F" w:rsidRPr="00926C91">
        <w:rPr>
          <w:rFonts w:asciiTheme="minorHAnsi" w:hAnsiTheme="minorHAnsi" w:cstheme="minorHAnsi"/>
          <w:b/>
          <w:sz w:val="22"/>
          <w:szCs w:val="22"/>
        </w:rPr>
        <w:t xml:space="preserve"> kann keine Endabrechnung erstellt und genehmigt wer</w:t>
      </w:r>
      <w:r w:rsidR="00D6130F">
        <w:rPr>
          <w:rFonts w:asciiTheme="minorHAnsi" w:hAnsiTheme="minorHAnsi" w:cstheme="minorHAnsi"/>
          <w:b/>
          <w:sz w:val="22"/>
          <w:szCs w:val="22"/>
        </w:rPr>
        <w:t xml:space="preserve">den, wodurch der/die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Antragsteller</w:t>
      </w:r>
      <w:r w:rsidR="00D6130F">
        <w:rPr>
          <w:rFonts w:asciiTheme="minorHAnsi" w:hAnsiTheme="minorHAnsi" w:cstheme="minorHAnsi"/>
          <w:b/>
          <w:sz w:val="22"/>
          <w:szCs w:val="22"/>
        </w:rPr>
        <w:t>:</w:t>
      </w:r>
      <w:r w:rsidR="00D6130F" w:rsidRPr="00926C91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="00D6130F" w:rsidRPr="00926C91">
        <w:rPr>
          <w:rFonts w:asciiTheme="minorHAnsi" w:hAnsiTheme="minorHAnsi" w:cstheme="minorHAnsi"/>
          <w:b/>
          <w:sz w:val="22"/>
          <w:szCs w:val="22"/>
        </w:rPr>
        <w:t xml:space="preserve"> mit einer Rückforderung der bereits </w:t>
      </w:r>
      <w:r w:rsidR="00D6130F">
        <w:rPr>
          <w:rFonts w:asciiTheme="minorHAnsi" w:hAnsiTheme="minorHAnsi" w:cstheme="minorHAnsi"/>
          <w:b/>
          <w:sz w:val="22"/>
          <w:szCs w:val="22"/>
        </w:rPr>
        <w:t>erfolgten</w:t>
      </w:r>
      <w:r w:rsidR="00D6130F" w:rsidRPr="00926C91">
        <w:rPr>
          <w:rFonts w:asciiTheme="minorHAnsi" w:hAnsiTheme="minorHAnsi" w:cstheme="minorHAnsi"/>
          <w:b/>
          <w:sz w:val="22"/>
          <w:szCs w:val="22"/>
        </w:rPr>
        <w:t xml:space="preserve"> Förderung rechnen muss.</w:t>
      </w:r>
    </w:p>
    <w:p w14:paraId="3A0FF5F2" w14:textId="77777777" w:rsidR="00F4769F" w:rsidRPr="004C52F1" w:rsidRDefault="00F4769F" w:rsidP="00F4769F">
      <w:pPr>
        <w:rPr>
          <w:rFonts w:asciiTheme="minorHAnsi" w:hAnsiTheme="minorHAnsi" w:cstheme="minorHAnsi"/>
          <w:color w:val="2F5496"/>
          <w:sz w:val="22"/>
          <w:szCs w:val="22"/>
        </w:rPr>
      </w:pPr>
    </w:p>
    <w:p w14:paraId="790CB53D" w14:textId="77777777" w:rsidR="00295B73" w:rsidRDefault="00295B73" w:rsidP="00202112">
      <w:pPr>
        <w:rPr>
          <w:rFonts w:asciiTheme="minorHAnsi" w:hAnsiTheme="minorHAnsi" w:cstheme="minorHAnsi"/>
          <w:sz w:val="22"/>
          <w:szCs w:val="22"/>
        </w:rPr>
      </w:pPr>
    </w:p>
    <w:p w14:paraId="33E5096D" w14:textId="77777777" w:rsidR="00295B73" w:rsidRDefault="00295B73" w:rsidP="00202112">
      <w:pPr>
        <w:rPr>
          <w:rFonts w:asciiTheme="minorHAnsi" w:hAnsiTheme="minorHAnsi" w:cstheme="minorHAnsi"/>
          <w:sz w:val="22"/>
          <w:szCs w:val="22"/>
        </w:rPr>
      </w:pPr>
    </w:p>
    <w:p w14:paraId="3B4F89B2" w14:textId="7791EAAE" w:rsidR="00202112" w:rsidRPr="001626F1" w:rsidRDefault="00D6130F" w:rsidP="00202112">
      <w:pPr>
        <w:rPr>
          <w:rFonts w:asciiTheme="minorHAnsi" w:hAnsiTheme="minorHAnsi" w:cstheme="minorHAnsi"/>
          <w:sz w:val="22"/>
          <w:szCs w:val="22"/>
        </w:rPr>
      </w:pPr>
      <w:r w:rsidRPr="001626F1">
        <w:rPr>
          <w:rFonts w:asciiTheme="minorHAnsi" w:hAnsiTheme="minorHAnsi" w:cstheme="minorHAnsi"/>
          <w:sz w:val="22"/>
          <w:szCs w:val="22"/>
        </w:rPr>
        <w:t>Ich nehme zur Kenntnis, dass es sich bei der Förderung um einen Zuschuss und nicht um eine vollständige Kostenübernahme handelt.</w:t>
      </w:r>
    </w:p>
    <w:p w14:paraId="131763F1" w14:textId="77777777" w:rsidR="00D6130F" w:rsidRPr="001626F1" w:rsidRDefault="00D6130F" w:rsidP="00D6130F">
      <w:pPr>
        <w:rPr>
          <w:rFonts w:asciiTheme="minorHAnsi" w:hAnsiTheme="minorHAnsi" w:cstheme="minorHAnsi"/>
          <w:sz w:val="22"/>
          <w:szCs w:val="22"/>
        </w:rPr>
      </w:pPr>
      <w:r w:rsidRPr="001626F1">
        <w:rPr>
          <w:rFonts w:asciiTheme="minorHAnsi" w:hAnsiTheme="minorHAnsi" w:cstheme="minorHAnsi"/>
          <w:sz w:val="22"/>
          <w:szCs w:val="22"/>
        </w:rPr>
        <w:t>Zustimmend o.a. Informationen zur Kenntnis genommen.</w:t>
      </w:r>
    </w:p>
    <w:p w14:paraId="5630AD66" w14:textId="4D5B77FD" w:rsidR="00F4769F" w:rsidRPr="004C52F1" w:rsidRDefault="00F4769F" w:rsidP="00F4769F">
      <w:pPr>
        <w:jc w:val="center"/>
        <w:rPr>
          <w:rFonts w:asciiTheme="minorHAnsi" w:hAnsiTheme="minorHAnsi" w:cstheme="minorHAnsi"/>
          <w:color w:val="2F5496"/>
          <w:sz w:val="22"/>
          <w:szCs w:val="22"/>
        </w:rPr>
      </w:pPr>
    </w:p>
    <w:p w14:paraId="61829076" w14:textId="36068F34" w:rsidR="00F4769F" w:rsidRPr="004C52F1" w:rsidRDefault="00F4769F" w:rsidP="00F4769F">
      <w:pPr>
        <w:jc w:val="center"/>
        <w:rPr>
          <w:rFonts w:asciiTheme="minorHAnsi" w:hAnsiTheme="minorHAnsi" w:cstheme="minorHAnsi"/>
          <w:color w:val="2F5496"/>
          <w:sz w:val="22"/>
          <w:szCs w:val="22"/>
        </w:rPr>
      </w:pPr>
    </w:p>
    <w:p w14:paraId="1F9CF0F2" w14:textId="104F0BFD" w:rsidR="004F55FA" w:rsidRDefault="00F4769F">
      <w:pPr>
        <w:rPr>
          <w:rFonts w:asciiTheme="minorHAnsi" w:hAnsiTheme="minorHAnsi" w:cstheme="minorHAnsi"/>
          <w:color w:val="2F5496"/>
          <w:sz w:val="22"/>
          <w:szCs w:val="22"/>
        </w:rPr>
      </w:pPr>
      <w:r w:rsidRPr="004C52F1">
        <w:rPr>
          <w:rFonts w:asciiTheme="minorHAnsi" w:hAnsiTheme="minorHAnsi" w:cstheme="minorHAnsi"/>
          <w:color w:val="2F5496"/>
          <w:sz w:val="22"/>
          <w:szCs w:val="22"/>
        </w:rPr>
        <w:t xml:space="preserve">        </w:t>
      </w:r>
      <w:r w:rsidR="00633CB9">
        <w:rPr>
          <w:rFonts w:asciiTheme="minorHAnsi" w:hAnsiTheme="minorHAnsi" w:cstheme="minorHAnsi"/>
          <w:color w:val="2F5496"/>
          <w:sz w:val="22"/>
          <w:szCs w:val="22"/>
        </w:rPr>
        <w:t xml:space="preserve">      </w:t>
      </w:r>
      <w:r w:rsidRPr="004C52F1">
        <w:rPr>
          <w:rFonts w:asciiTheme="minorHAnsi" w:hAnsiTheme="minorHAnsi" w:cstheme="minorHAnsi"/>
          <w:color w:val="2F5496"/>
          <w:sz w:val="22"/>
          <w:szCs w:val="22"/>
        </w:rPr>
        <w:t xml:space="preserve"> ______________________________</w:t>
      </w:r>
      <w:r w:rsidRPr="004C52F1">
        <w:rPr>
          <w:rFonts w:asciiTheme="minorHAnsi" w:hAnsiTheme="minorHAnsi" w:cstheme="minorHAnsi"/>
          <w:color w:val="2F5496"/>
          <w:sz w:val="22"/>
          <w:szCs w:val="22"/>
        </w:rPr>
        <w:tab/>
      </w:r>
    </w:p>
    <w:p w14:paraId="3AD37C63" w14:textId="4CED336D" w:rsidR="00394AE9" w:rsidRDefault="00D6130F" w:rsidP="00633CB9">
      <w:pPr>
        <w:ind w:firstLine="70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Unterschrift </w:t>
      </w:r>
      <w:r w:rsidR="00202112">
        <w:rPr>
          <w:rFonts w:asciiTheme="minorHAnsi" w:hAnsiTheme="minorHAnsi" w:cstheme="minorHAnsi"/>
          <w:color w:val="000000" w:themeColor="text1"/>
        </w:rPr>
        <w:t>ANTRAGSTELLERIN</w:t>
      </w:r>
      <w:r>
        <w:rPr>
          <w:rFonts w:asciiTheme="minorHAnsi" w:hAnsiTheme="minorHAnsi" w:cstheme="minorHAnsi"/>
          <w:color w:val="000000" w:themeColor="text1"/>
        </w:rPr>
        <w:t>:</w:t>
      </w:r>
      <w:r w:rsidR="00F4769F" w:rsidRPr="004C52F1">
        <w:rPr>
          <w:rFonts w:asciiTheme="minorHAnsi" w:hAnsiTheme="minorHAnsi" w:cstheme="minorHAnsi"/>
          <w:color w:val="000000" w:themeColor="text1"/>
        </w:rPr>
        <w:t xml:space="preserve">IN </w:t>
      </w:r>
      <w:r w:rsidR="00F4769F" w:rsidRPr="004C52F1">
        <w:rPr>
          <w:rFonts w:asciiTheme="minorHAnsi" w:hAnsiTheme="minorHAnsi" w:cstheme="minorHAnsi"/>
          <w:color w:val="000000" w:themeColor="text1"/>
        </w:rPr>
        <w:tab/>
        <w:t xml:space="preserve">                              Ort</w:t>
      </w:r>
      <w:r w:rsidR="00F4769F" w:rsidRPr="004C52F1">
        <w:rPr>
          <w:rFonts w:asciiTheme="minorHAnsi" w:hAnsiTheme="minorHAnsi" w:cstheme="minorHAnsi"/>
          <w:color w:val="000000" w:themeColor="text1"/>
        </w:rPr>
        <w:tab/>
      </w:r>
      <w:r w:rsidR="00F4769F" w:rsidRPr="004C52F1">
        <w:rPr>
          <w:rFonts w:asciiTheme="minorHAnsi" w:hAnsiTheme="minorHAnsi" w:cstheme="minorHAnsi"/>
          <w:color w:val="000000" w:themeColor="text1"/>
        </w:rPr>
        <w:tab/>
      </w:r>
      <w:r w:rsidR="00F4769F" w:rsidRPr="004C52F1">
        <w:rPr>
          <w:rFonts w:asciiTheme="minorHAnsi" w:hAnsiTheme="minorHAnsi" w:cstheme="minorHAnsi"/>
          <w:color w:val="000000" w:themeColor="text1"/>
        </w:rPr>
        <w:tab/>
        <w:t xml:space="preserve">Datum      </w:t>
      </w:r>
    </w:p>
    <w:p w14:paraId="6653E4F0" w14:textId="77777777" w:rsidR="00394AE9" w:rsidRDefault="00394AE9">
      <w:pPr>
        <w:rPr>
          <w:rFonts w:asciiTheme="minorHAnsi" w:hAnsiTheme="minorHAnsi" w:cstheme="minorHAnsi"/>
          <w:color w:val="000000" w:themeColor="text1"/>
        </w:rPr>
      </w:pPr>
    </w:p>
    <w:p w14:paraId="20E1AE1C" w14:textId="77777777" w:rsidR="00394AE9" w:rsidRDefault="00394AE9">
      <w:pPr>
        <w:rPr>
          <w:rFonts w:asciiTheme="minorHAnsi" w:hAnsiTheme="minorHAnsi" w:cstheme="minorHAnsi"/>
          <w:color w:val="000000" w:themeColor="text1"/>
        </w:rPr>
      </w:pPr>
    </w:p>
    <w:p w14:paraId="35BD20A5" w14:textId="5C5D3388" w:rsidR="00394AE9" w:rsidRDefault="00633CB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_______________________</w:t>
      </w:r>
    </w:p>
    <w:p w14:paraId="677A3C4A" w14:textId="21BC3941" w:rsidR="00394AE9" w:rsidRDefault="00394AE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Schulstempel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Unterschrift</w:t>
      </w:r>
      <w:r w:rsidR="00633CB9">
        <w:rPr>
          <w:rFonts w:asciiTheme="minorHAnsi" w:hAnsiTheme="minorHAnsi" w:cstheme="minorHAnsi"/>
          <w:color w:val="000000" w:themeColor="text1"/>
        </w:rPr>
        <w:t xml:space="preserve"> E+</w:t>
      </w:r>
      <w:r>
        <w:rPr>
          <w:rFonts w:asciiTheme="minorHAnsi" w:hAnsiTheme="minorHAnsi" w:cstheme="minorHAnsi"/>
          <w:color w:val="000000" w:themeColor="text1"/>
        </w:rPr>
        <w:t xml:space="preserve"> Koordinator</w:t>
      </w:r>
    </w:p>
    <w:p w14:paraId="2EA4A2BD" w14:textId="175F18BB" w:rsidR="00B218E2" w:rsidRPr="00047139" w:rsidRDefault="00633CB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Martin Honsel</w:t>
      </w:r>
      <w:r w:rsidR="00F4769F" w:rsidRPr="004C52F1">
        <w:rPr>
          <w:rFonts w:asciiTheme="minorHAnsi" w:hAnsiTheme="minorHAnsi" w:cstheme="minorHAnsi"/>
          <w:color w:val="000000" w:themeColor="text1"/>
        </w:rPr>
        <w:t xml:space="preserve">                                       </w:t>
      </w:r>
    </w:p>
    <w:sectPr w:rsidR="00B218E2" w:rsidRPr="00047139" w:rsidSect="00F70599">
      <w:footerReference w:type="default" r:id="rId12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D2D0" w14:textId="77777777" w:rsidR="00F25FBA" w:rsidRDefault="00F25FBA">
      <w:r>
        <w:separator/>
      </w:r>
    </w:p>
  </w:endnote>
  <w:endnote w:type="continuationSeparator" w:id="0">
    <w:p w14:paraId="3282A450" w14:textId="77777777" w:rsidR="00F25FBA" w:rsidRDefault="00F2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NCM+Arial,Bold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CC91" w14:textId="7902737D" w:rsidR="00B218E2" w:rsidRPr="00394AE9" w:rsidRDefault="00A143B4" w:rsidP="00250546">
    <w:pPr>
      <w:pStyle w:val="Default"/>
    </w:pPr>
    <w:r>
      <w:rPr>
        <w:noProof/>
        <w:lang w:eastAsia="de-DE"/>
      </w:rPr>
      <w:t xml:space="preserve"> </w:t>
    </w:r>
  </w:p>
  <w:p w14:paraId="5B056E3E" w14:textId="1D1E1CDB" w:rsidR="00B218E2" w:rsidRDefault="00A143B4" w:rsidP="00F41322">
    <w:pPr>
      <w:pStyle w:val="Default"/>
      <w:rPr>
        <w:rFonts w:cs="Times New Roman"/>
        <w:color w:val="auto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30519D9" wp14:editId="65BD6C67">
          <wp:simplePos x="0" y="0"/>
          <wp:positionH relativeFrom="column">
            <wp:posOffset>8560435</wp:posOffset>
          </wp:positionH>
          <wp:positionV relativeFrom="paragraph">
            <wp:posOffset>104775</wp:posOffset>
          </wp:positionV>
          <wp:extent cx="828675" cy="490220"/>
          <wp:effectExtent l="0" t="0" r="9525" b="0"/>
          <wp:wrapNone/>
          <wp:docPr id="1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esschulra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28675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6A53097">
      <w:rPr>
        <w:rFonts w:cs="Times New Roman"/>
        <w:color w:val="auto"/>
      </w:rPr>
      <w:t xml:space="preserve"> </w:t>
    </w:r>
    <w:r w:rsidR="00315E11">
      <w:rPr>
        <w:rFonts w:cs="Times New Roman"/>
        <w:color w:val="auto"/>
      </w:rPr>
      <w:tab/>
    </w:r>
    <w:r w:rsidR="00315E11">
      <w:rPr>
        <w:rFonts w:cs="Times New Roman"/>
        <w:color w:val="auto"/>
      </w:rPr>
      <w:tab/>
    </w:r>
    <w:r w:rsidR="00315E11">
      <w:rPr>
        <w:rFonts w:cs="Times New Roman"/>
        <w:color w:val="auto"/>
      </w:rPr>
      <w:tab/>
    </w:r>
    <w:r w:rsidR="00315E11">
      <w:rPr>
        <w:rFonts w:cs="Times New Roman"/>
        <w:color w:val="auto"/>
      </w:rPr>
      <w:tab/>
    </w:r>
    <w:r w:rsidR="00315E11">
      <w:rPr>
        <w:rFonts w:cs="Times New Roman"/>
        <w:color w:val="auto"/>
      </w:rPr>
      <w:tab/>
    </w:r>
    <w:r w:rsidR="00315E11">
      <w:rPr>
        <w:rFonts w:cs="Times New Roman"/>
        <w:color w:val="auto"/>
      </w:rPr>
      <w:tab/>
    </w:r>
    <w:r w:rsidR="00315E11">
      <w:rPr>
        <w:rFonts w:cs="Times New Roman"/>
        <w:color w:val="auto"/>
      </w:rPr>
      <w:tab/>
    </w:r>
    <w:r w:rsidR="00315E11">
      <w:rPr>
        <w:rFonts w:cs="Times New Roman"/>
        <w:color w:val="auto"/>
      </w:rPr>
      <w:tab/>
    </w:r>
    <w:r w:rsidR="00315E11">
      <w:rPr>
        <w:rFonts w:cs="Times New Roman"/>
        <w:color w:val="auto"/>
      </w:rPr>
      <w:tab/>
    </w:r>
    <w:r w:rsidR="00315E11">
      <w:rPr>
        <w:rFonts w:cs="Times New Roman"/>
        <w:color w:val="auto"/>
      </w:rPr>
      <w:tab/>
    </w:r>
  </w:p>
  <w:p w14:paraId="2112DB8F" w14:textId="798E0F29" w:rsidR="00315E11" w:rsidRPr="00315E11" w:rsidRDefault="00315E11" w:rsidP="00F41322">
    <w:pPr>
      <w:pStyle w:val="Default"/>
      <w:rPr>
        <w:rFonts w:cs="Times New Roman"/>
        <w:color w:val="auto"/>
        <w:sz w:val="20"/>
        <w:szCs w:val="20"/>
      </w:rPr>
    </w:pPr>
    <w:r>
      <w:rPr>
        <w:rFonts w:cs="Times New Roman"/>
        <w:color w:val="auto"/>
        <w:sz w:val="20"/>
        <w:szCs w:val="20"/>
      </w:rPr>
      <w:tab/>
    </w:r>
    <w:r>
      <w:rPr>
        <w:rFonts w:cs="Times New Roman"/>
        <w:color w:val="auto"/>
        <w:sz w:val="20"/>
        <w:szCs w:val="20"/>
      </w:rPr>
      <w:tab/>
    </w:r>
    <w:r>
      <w:rPr>
        <w:rFonts w:cs="Times New Roman"/>
        <w:color w:val="auto"/>
        <w:sz w:val="20"/>
        <w:szCs w:val="20"/>
      </w:rPr>
      <w:tab/>
    </w:r>
    <w:r>
      <w:rPr>
        <w:rFonts w:cs="Times New Roman"/>
        <w:color w:val="auto"/>
        <w:sz w:val="20"/>
        <w:szCs w:val="20"/>
      </w:rPr>
      <w:tab/>
    </w:r>
    <w:r>
      <w:rPr>
        <w:rFonts w:cs="Times New Roman"/>
        <w:color w:val="auto"/>
        <w:sz w:val="20"/>
        <w:szCs w:val="20"/>
      </w:rPr>
      <w:tab/>
    </w:r>
    <w:r>
      <w:rPr>
        <w:rFonts w:cs="Times New Roman"/>
        <w:color w:val="auto"/>
        <w:sz w:val="20"/>
        <w:szCs w:val="20"/>
      </w:rPr>
      <w:tab/>
    </w:r>
    <w:r>
      <w:rPr>
        <w:rFonts w:cs="Times New Roman"/>
        <w:color w:val="auto"/>
        <w:sz w:val="20"/>
        <w:szCs w:val="20"/>
      </w:rPr>
      <w:tab/>
    </w:r>
    <w:r>
      <w:rPr>
        <w:rFonts w:cs="Times New Roman"/>
        <w:color w:val="auto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F3BC" w14:textId="77777777" w:rsidR="00F25FBA" w:rsidRDefault="00F25FBA">
      <w:r>
        <w:separator/>
      </w:r>
    </w:p>
  </w:footnote>
  <w:footnote w:type="continuationSeparator" w:id="0">
    <w:p w14:paraId="3C8B5F5F" w14:textId="77777777" w:rsidR="00F25FBA" w:rsidRDefault="00F2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617"/>
    <w:multiLevelType w:val="hybridMultilevel"/>
    <w:tmpl w:val="93E2C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0837"/>
    <w:multiLevelType w:val="hybridMultilevel"/>
    <w:tmpl w:val="C2C8F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390B"/>
    <w:multiLevelType w:val="hybridMultilevel"/>
    <w:tmpl w:val="42E83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60CC7"/>
    <w:multiLevelType w:val="multilevel"/>
    <w:tmpl w:val="C71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11BAD"/>
    <w:multiLevelType w:val="hybridMultilevel"/>
    <w:tmpl w:val="DC040D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7966193">
    <w:abstractNumId w:val="4"/>
  </w:num>
  <w:num w:numId="2" w16cid:durableId="717243460">
    <w:abstractNumId w:val="3"/>
  </w:num>
  <w:num w:numId="3" w16cid:durableId="504055638">
    <w:abstractNumId w:val="0"/>
  </w:num>
  <w:num w:numId="4" w16cid:durableId="1271935070">
    <w:abstractNumId w:val="1"/>
  </w:num>
  <w:num w:numId="5" w16cid:durableId="1424642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9F"/>
    <w:rsid w:val="00047139"/>
    <w:rsid w:val="00076B11"/>
    <w:rsid w:val="000A549A"/>
    <w:rsid w:val="000A6FA9"/>
    <w:rsid w:val="000B0FB5"/>
    <w:rsid w:val="000B4573"/>
    <w:rsid w:val="000C35C0"/>
    <w:rsid w:val="000E6A25"/>
    <w:rsid w:val="00110470"/>
    <w:rsid w:val="001626F1"/>
    <w:rsid w:val="001E5F3F"/>
    <w:rsid w:val="001F0E5E"/>
    <w:rsid w:val="001F7C6D"/>
    <w:rsid w:val="00202112"/>
    <w:rsid w:val="00205CC4"/>
    <w:rsid w:val="0021766C"/>
    <w:rsid w:val="00225C17"/>
    <w:rsid w:val="00230966"/>
    <w:rsid w:val="00234D0A"/>
    <w:rsid w:val="002465FA"/>
    <w:rsid w:val="00291D41"/>
    <w:rsid w:val="00295B73"/>
    <w:rsid w:val="002D783C"/>
    <w:rsid w:val="002E66DA"/>
    <w:rsid w:val="00315E11"/>
    <w:rsid w:val="003454EF"/>
    <w:rsid w:val="00361DCA"/>
    <w:rsid w:val="00370D71"/>
    <w:rsid w:val="00394AE9"/>
    <w:rsid w:val="003A102C"/>
    <w:rsid w:val="003C0373"/>
    <w:rsid w:val="003D2518"/>
    <w:rsid w:val="003D44C0"/>
    <w:rsid w:val="003F125A"/>
    <w:rsid w:val="00420555"/>
    <w:rsid w:val="00427C16"/>
    <w:rsid w:val="00470B8D"/>
    <w:rsid w:val="00474F1D"/>
    <w:rsid w:val="004B1CC5"/>
    <w:rsid w:val="004B746D"/>
    <w:rsid w:val="004C52F1"/>
    <w:rsid w:val="004D6BB4"/>
    <w:rsid w:val="004F55FA"/>
    <w:rsid w:val="005130DC"/>
    <w:rsid w:val="00541D25"/>
    <w:rsid w:val="005876CC"/>
    <w:rsid w:val="005971B5"/>
    <w:rsid w:val="005A0F7E"/>
    <w:rsid w:val="005C0770"/>
    <w:rsid w:val="005C4CD8"/>
    <w:rsid w:val="005D1FCC"/>
    <w:rsid w:val="005E6159"/>
    <w:rsid w:val="005F4394"/>
    <w:rsid w:val="00633CB9"/>
    <w:rsid w:val="0068764B"/>
    <w:rsid w:val="00697409"/>
    <w:rsid w:val="006C41C2"/>
    <w:rsid w:val="006D739D"/>
    <w:rsid w:val="006F4BA0"/>
    <w:rsid w:val="00722C43"/>
    <w:rsid w:val="00734390"/>
    <w:rsid w:val="00736FFE"/>
    <w:rsid w:val="007720D2"/>
    <w:rsid w:val="007766BD"/>
    <w:rsid w:val="007877CC"/>
    <w:rsid w:val="007914F5"/>
    <w:rsid w:val="007A2224"/>
    <w:rsid w:val="007F61C4"/>
    <w:rsid w:val="00807BB0"/>
    <w:rsid w:val="00891917"/>
    <w:rsid w:val="008A1799"/>
    <w:rsid w:val="008C2342"/>
    <w:rsid w:val="00950321"/>
    <w:rsid w:val="00963DC8"/>
    <w:rsid w:val="009C2CA1"/>
    <w:rsid w:val="009E4CEB"/>
    <w:rsid w:val="00A0770B"/>
    <w:rsid w:val="00A143B4"/>
    <w:rsid w:val="00A221F2"/>
    <w:rsid w:val="00A4515F"/>
    <w:rsid w:val="00A87501"/>
    <w:rsid w:val="00AA63EE"/>
    <w:rsid w:val="00AB2D9D"/>
    <w:rsid w:val="00AB6AB4"/>
    <w:rsid w:val="00AC198F"/>
    <w:rsid w:val="00AC6EAD"/>
    <w:rsid w:val="00AD1064"/>
    <w:rsid w:val="00AD38A8"/>
    <w:rsid w:val="00AF412F"/>
    <w:rsid w:val="00B218E2"/>
    <w:rsid w:val="00B34CA2"/>
    <w:rsid w:val="00B4001A"/>
    <w:rsid w:val="00B43EA2"/>
    <w:rsid w:val="00B9405F"/>
    <w:rsid w:val="00B97003"/>
    <w:rsid w:val="00BB33F8"/>
    <w:rsid w:val="00BB3C46"/>
    <w:rsid w:val="00BC4274"/>
    <w:rsid w:val="00BC46E7"/>
    <w:rsid w:val="00BC605C"/>
    <w:rsid w:val="00BD101A"/>
    <w:rsid w:val="00BD5D08"/>
    <w:rsid w:val="00BF0F65"/>
    <w:rsid w:val="00BF74C7"/>
    <w:rsid w:val="00C04FB4"/>
    <w:rsid w:val="00C13166"/>
    <w:rsid w:val="00C47694"/>
    <w:rsid w:val="00C97B56"/>
    <w:rsid w:val="00CC2E40"/>
    <w:rsid w:val="00CC5ED2"/>
    <w:rsid w:val="00CF1172"/>
    <w:rsid w:val="00D0067B"/>
    <w:rsid w:val="00D05E58"/>
    <w:rsid w:val="00D6130F"/>
    <w:rsid w:val="00D97903"/>
    <w:rsid w:val="00DA7870"/>
    <w:rsid w:val="00E52251"/>
    <w:rsid w:val="00E6745D"/>
    <w:rsid w:val="00E70D81"/>
    <w:rsid w:val="00E84653"/>
    <w:rsid w:val="00EA298E"/>
    <w:rsid w:val="00EA7B55"/>
    <w:rsid w:val="00EB3E15"/>
    <w:rsid w:val="00EF4C26"/>
    <w:rsid w:val="00F05303"/>
    <w:rsid w:val="00F25FBA"/>
    <w:rsid w:val="00F35640"/>
    <w:rsid w:val="00F4769F"/>
    <w:rsid w:val="00F5296A"/>
    <w:rsid w:val="00F95D72"/>
    <w:rsid w:val="00FA70B0"/>
    <w:rsid w:val="00FE66F0"/>
    <w:rsid w:val="00FF029C"/>
    <w:rsid w:val="0AA80899"/>
    <w:rsid w:val="176D33B6"/>
    <w:rsid w:val="2362A9E5"/>
    <w:rsid w:val="26CBC80E"/>
    <w:rsid w:val="2AC2E5C8"/>
    <w:rsid w:val="2B0FC4ED"/>
    <w:rsid w:val="31F35D15"/>
    <w:rsid w:val="3A932752"/>
    <w:rsid w:val="3B03A934"/>
    <w:rsid w:val="3DBF55F7"/>
    <w:rsid w:val="4BB09F95"/>
    <w:rsid w:val="4F983B4B"/>
    <w:rsid w:val="516FE461"/>
    <w:rsid w:val="55CD1921"/>
    <w:rsid w:val="66A53097"/>
    <w:rsid w:val="70E2E574"/>
    <w:rsid w:val="7CC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68B3A"/>
  <w15:chartTrackingRefBased/>
  <w15:docId w15:val="{C4EA6787-9AFB-4CA6-8BF6-F637B47E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769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769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476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47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uzeile">
    <w:name w:val="footer"/>
    <w:basedOn w:val="Standard"/>
    <w:link w:val="FuzeileZchn"/>
    <w:uiPriority w:val="99"/>
    <w:unhideWhenUsed/>
    <w:rsid w:val="00F476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769F"/>
  </w:style>
  <w:style w:type="paragraph" w:styleId="Listenabsatz">
    <w:name w:val="List Paragraph"/>
    <w:basedOn w:val="Standard"/>
    <w:uiPriority w:val="34"/>
    <w:qFormat/>
    <w:rsid w:val="00F4769F"/>
    <w:pPr>
      <w:ind w:left="720"/>
      <w:contextualSpacing/>
    </w:pPr>
    <w:rPr>
      <w:rFonts w:ascii="Times" w:eastAsiaTheme="minorHAnsi" w:hAnsi="Times" w:cstheme="minorBidi"/>
      <w:sz w:val="20"/>
      <w:szCs w:val="20"/>
      <w:lang w:val="de-AT"/>
    </w:rPr>
  </w:style>
  <w:style w:type="paragraph" w:customStyle="1" w:styleId="Default">
    <w:name w:val="Default"/>
    <w:rsid w:val="00F476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F476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4769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Default"/>
    <w:next w:val="Default"/>
    <w:link w:val="TitelZchn"/>
    <w:qFormat/>
    <w:rsid w:val="00F4769F"/>
    <w:pPr>
      <w:widowControl/>
    </w:pPr>
    <w:rPr>
      <w:rFonts w:ascii="AMANCM+Arial,Bold" w:eastAsia="Times New Roman" w:hAnsi="AMANCM+Arial,Bold" w:cs="Times New Roman"/>
      <w:color w:val="auto"/>
      <w:lang w:eastAsia="de-DE"/>
    </w:rPr>
  </w:style>
  <w:style w:type="character" w:customStyle="1" w:styleId="TitelZchn">
    <w:name w:val="Titel Zchn"/>
    <w:basedOn w:val="Absatz-Standardschriftart"/>
    <w:link w:val="Titel"/>
    <w:rsid w:val="00F4769F"/>
    <w:rPr>
      <w:rFonts w:ascii="AMANCM+Arial,Bold" w:eastAsia="Times New Roman" w:hAnsi="AMANCM+Arial,Bold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F4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4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4394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34CA2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0B457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19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191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7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nsel.martin@klusemann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855F121FB9946BC7A8072122EAAEC" ma:contentTypeVersion="13" ma:contentTypeDescription="Ein neues Dokument erstellen." ma:contentTypeScope="" ma:versionID="4bc5baad83d39be76de446253f6713b1">
  <xsd:schema xmlns:xsd="http://www.w3.org/2001/XMLSchema" xmlns:xs="http://www.w3.org/2001/XMLSchema" xmlns:p="http://schemas.microsoft.com/office/2006/metadata/properties" xmlns:ns2="c1c7e5a7-e016-4754-a427-fa03ae935da1" xmlns:ns3="bb8d0895-b811-4725-a80a-1fdc69d09f03" targetNamespace="http://schemas.microsoft.com/office/2006/metadata/properties" ma:root="true" ma:fieldsID="30670d44e9f046c9382c56bbe946041c" ns2:_="" ns3:_="">
    <xsd:import namespace="c1c7e5a7-e016-4754-a427-fa03ae935da1"/>
    <xsd:import namespace="bb8d0895-b811-4725-a80a-1fdc69d09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7e5a7-e016-4754-a427-fa03ae935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0895-b811-4725-a80a-1fdc69d09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C2903-A95C-408F-BF22-604CE768D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7e5a7-e016-4754-a427-fa03ae935da1"/>
    <ds:schemaRef ds:uri="bb8d0895-b811-4725-a80a-1fdc69d09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F058D-E1A5-4041-8712-8695EAA90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C1EF4-39B3-4716-AE9A-F5E651533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für Steiermark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Gisela (BD Stmk)</dc:creator>
  <cp:keywords/>
  <dc:description/>
  <cp:lastModifiedBy>Honsel Martin</cp:lastModifiedBy>
  <cp:revision>2</cp:revision>
  <cp:lastPrinted>2022-01-26T09:16:00Z</cp:lastPrinted>
  <dcterms:created xsi:type="dcterms:W3CDTF">2023-09-26T20:37:00Z</dcterms:created>
  <dcterms:modified xsi:type="dcterms:W3CDTF">2023-09-26T20:37:00Z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0x0101004BC855F121FB9946BC7A8072122EAAEC</vt:lpwstr>
  </property>
</Properties>
</file>